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88137D">
            <w:r>
              <w:t>Date</w:t>
            </w:r>
          </w:p>
        </w:tc>
        <w:tc>
          <w:tcPr>
            <w:tcW w:w="4508" w:type="dxa"/>
          </w:tcPr>
          <w:p w14:paraId="6C6AD7EB" w14:textId="42E88255" w:rsidR="004360B1" w:rsidRDefault="007F2BDD">
            <w:r>
              <w:t>18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88137D">
            <w:r>
              <w:t>Team ID</w:t>
            </w:r>
          </w:p>
        </w:tc>
        <w:tc>
          <w:tcPr>
            <w:tcW w:w="4508" w:type="dxa"/>
          </w:tcPr>
          <w:p w14:paraId="3384612E" w14:textId="33033B76" w:rsidR="004360B1" w:rsidRPr="00D4683D" w:rsidRDefault="007F2BDD">
            <w:pPr>
              <w:rPr>
                <w:b/>
              </w:rPr>
            </w:pPr>
            <w:r w:rsidRPr="007F2BDD">
              <w:rPr>
                <w:rFonts w:ascii="Times New Roman" w:eastAsia="Times New Roman" w:hAnsi="Times New Roman" w:cs="Times New Roman"/>
                <w:sz w:val="24"/>
              </w:rPr>
              <w:t>LTVIP2026TMIDS47801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88137D">
            <w:r>
              <w:t>Project Name</w:t>
            </w:r>
          </w:p>
        </w:tc>
        <w:tc>
          <w:tcPr>
            <w:tcW w:w="4508" w:type="dxa"/>
          </w:tcPr>
          <w:p w14:paraId="381D29FA" w14:textId="30F50988" w:rsidR="004360B1" w:rsidRDefault="00FA00C1">
            <w:r>
              <w:t>Smart</w:t>
            </w:r>
            <w:r w:rsidR="00BD7E69">
              <w:t xml:space="preserve"> </w:t>
            </w:r>
            <w:r>
              <w:t>Sorting: Identifying rotten fruits and vegetables using transfer learning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88137D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88137D">
            <w:r>
              <w:t>2 Marks</w:t>
            </w:r>
          </w:p>
        </w:tc>
      </w:tr>
    </w:tbl>
    <w:p w14:paraId="605615A3" w14:textId="77777777" w:rsidR="00D61C19" w:rsidRPr="00D61C1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🌱</w:t>
      </w:r>
      <w:r w:rsidRPr="00D61C19">
        <w:rPr>
          <w:b/>
          <w:bCs/>
          <w:lang w:val="en-IN"/>
        </w:rPr>
        <w:t> Problem–Solution Fit Template</w:t>
      </w:r>
    </w:p>
    <w:p w14:paraId="6188EBF3" w14:textId="77777777" w:rsidR="00D61C19" w:rsidRPr="00D61C19" w:rsidRDefault="00000000" w:rsidP="00D61C19">
      <w:pPr>
        <w:rPr>
          <w:b/>
          <w:lang w:val="en-IN"/>
        </w:rPr>
      </w:pPr>
      <w:r>
        <w:rPr>
          <w:b/>
          <w:lang w:val="en-IN"/>
        </w:rPr>
        <w:pict w14:anchorId="129ACAC7">
          <v:rect id="_x0000_i1025" style="width:0;height:0" o:hralign="center" o:hrstd="t" o:hrnoshade="t" o:hr="t" fillcolor="#0d0d0d" stroked="f"/>
        </w:pict>
      </w:r>
    </w:p>
    <w:p w14:paraId="5CD0AC08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bCs/>
          <w:lang w:val="en-IN"/>
        </w:rPr>
        <w:t>The Problem–Solution Fit</w:t>
      </w:r>
    </w:p>
    <w:p w14:paraId="4C64982E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lang w:val="en-IN"/>
        </w:rPr>
        <w:t>We identified a </w:t>
      </w:r>
      <w:r w:rsidRPr="00D61C19">
        <w:rPr>
          <w:b/>
          <w:bCs/>
          <w:lang w:val="en-IN"/>
        </w:rPr>
        <w:t>major challenge</w:t>
      </w:r>
      <w:r w:rsidRPr="00D61C19">
        <w:rPr>
          <w:b/>
          <w:lang w:val="en-IN"/>
        </w:rPr>
        <w:t> experienced by growers, wholesalers, and logistics teams:</w:t>
      </w:r>
      <w:r w:rsidRPr="00D61C19">
        <w:rPr>
          <w:b/>
          <w:lang w:val="en-IN"/>
        </w:rPr>
        <w:br/>
      </w:r>
      <w:r w:rsidRPr="00D61C19">
        <w:rPr>
          <w:b/>
          <w:bCs/>
          <w:lang w:val="en-IN"/>
        </w:rPr>
        <w:t>the inability to consistently and rapidly screen fruits and vegetables for spoilage.</w:t>
      </w:r>
    </w:p>
    <w:p w14:paraId="4A2EFE6B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lang w:val="en-IN"/>
        </w:rPr>
        <w:t>Current manual inspection methods are inefficient, subjective, and often too slow to keep up with the demands of modern distribution.</w:t>
      </w:r>
    </w:p>
    <w:p w14:paraId="07E32352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b/>
          <w:lang w:val="en-IN"/>
        </w:rPr>
        <w:t>Our project offers a </w:t>
      </w:r>
      <w:r w:rsidRPr="00D61C19">
        <w:rPr>
          <w:b/>
          <w:bCs/>
          <w:lang w:val="en-IN"/>
        </w:rPr>
        <w:t>deep learning-powered visual inspection system</w:t>
      </w:r>
      <w:r w:rsidRPr="00D61C19">
        <w:rPr>
          <w:b/>
          <w:lang w:val="en-IN"/>
        </w:rPr>
        <w:t> that leverages </w:t>
      </w:r>
      <w:r w:rsidRPr="00D61C19">
        <w:rPr>
          <w:b/>
          <w:bCs/>
          <w:lang w:val="en-IN"/>
        </w:rPr>
        <w:t xml:space="preserve">transfer learning with </w:t>
      </w:r>
      <w:proofErr w:type="spellStart"/>
      <w:r w:rsidRPr="00D61C19">
        <w:rPr>
          <w:b/>
          <w:bCs/>
          <w:lang w:val="en-IN"/>
        </w:rPr>
        <w:t>ResNet</w:t>
      </w:r>
      <w:proofErr w:type="spellEnd"/>
      <w:r w:rsidRPr="00D61C19">
        <w:rPr>
          <w:b/>
          <w:lang w:val="en-IN"/>
        </w:rPr>
        <w:t> to </w:t>
      </w:r>
      <w:r w:rsidRPr="00D61C19">
        <w:rPr>
          <w:b/>
          <w:bCs/>
          <w:lang w:val="en-IN"/>
        </w:rPr>
        <w:t>automate defect detection</w:t>
      </w:r>
      <w:r w:rsidRPr="00D61C19">
        <w:rPr>
          <w:b/>
          <w:lang w:val="en-IN"/>
        </w:rPr>
        <w:t>, minimize human error, and improve overall product quality and profitability.</w:t>
      </w:r>
    </w:p>
    <w:p w14:paraId="2FCEA91A" w14:textId="77777777" w:rsidR="00D61C19" w:rsidRPr="00D61C19" w:rsidRDefault="00000000" w:rsidP="00D61C19">
      <w:pPr>
        <w:rPr>
          <w:b/>
          <w:lang w:val="en-IN"/>
        </w:rPr>
      </w:pPr>
      <w:r>
        <w:rPr>
          <w:b/>
          <w:lang w:val="en-IN"/>
        </w:rPr>
        <w:pict w14:anchorId="5761DC87">
          <v:rect id="_x0000_i1026" style="width:0;height:0" o:hralign="center" o:hrstd="t" o:hrnoshade="t" o:hr="t" fillcolor="#0d0d0d" stroked="f"/>
        </w:pict>
      </w:r>
    </w:p>
    <w:p w14:paraId="263A19A5" w14:textId="77777777" w:rsidR="00D61C19" w:rsidRPr="00D61C1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🎯</w:t>
      </w:r>
      <w:r w:rsidRPr="00D61C19">
        <w:rPr>
          <w:b/>
          <w:bCs/>
          <w:lang w:val="en-IN"/>
        </w:rPr>
        <w:t> Purpose</w:t>
      </w:r>
    </w:p>
    <w:p w14:paraId="1DF6A88F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61C19">
        <w:rPr>
          <w:b/>
          <w:bCs/>
          <w:lang w:val="en-IN"/>
        </w:rPr>
        <w:t>Enable producers and supply chain operators</w:t>
      </w:r>
      <w:r w:rsidRPr="00D61C19">
        <w:rPr>
          <w:b/>
          <w:lang w:val="en-IN"/>
        </w:rPr>
        <w:t> to detect and separate defective produce </w:t>
      </w:r>
      <w:r w:rsidRPr="00D61C19">
        <w:rPr>
          <w:b/>
          <w:bCs/>
          <w:lang w:val="en-IN"/>
        </w:rPr>
        <w:t>with speed and confidence</w:t>
      </w:r>
      <w:r w:rsidRPr="00D61C19">
        <w:rPr>
          <w:b/>
          <w:lang w:val="en-IN"/>
        </w:rPr>
        <w:t> using an intuitive AI solution integrated into their regular workflows.</w:t>
      </w:r>
    </w:p>
    <w:p w14:paraId="1AAD32B8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61C19">
        <w:rPr>
          <w:b/>
          <w:bCs/>
          <w:lang w:val="en-IN"/>
        </w:rPr>
        <w:t>Promote widespread use</w:t>
      </w:r>
      <w:r w:rsidRPr="00D61C19">
        <w:rPr>
          <w:b/>
          <w:lang w:val="en-IN"/>
        </w:rPr>
        <w:t> by ensuring the system works on low-cost devices like standard Android smartphones and does not require constant internet access, making it practical for both urban and rural environments.</w:t>
      </w:r>
    </w:p>
    <w:p w14:paraId="017F7C3D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61C19">
        <w:rPr>
          <w:b/>
          <w:bCs/>
          <w:lang w:val="en-IN"/>
        </w:rPr>
        <w:t>Enhance engagement and trust</w:t>
      </w:r>
      <w:r w:rsidRPr="00D61C19">
        <w:rPr>
          <w:b/>
          <w:lang w:val="en-IN"/>
        </w:rPr>
        <w:t> by crafting clear, relatable messaging around </w:t>
      </w:r>
      <w:r w:rsidRPr="00D61C19">
        <w:rPr>
          <w:b/>
          <w:bCs/>
          <w:lang w:val="en-IN"/>
        </w:rPr>
        <w:t>reducing waste, protecting revenue, and assuring freshness</w:t>
      </w:r>
      <w:r w:rsidRPr="00D61C19">
        <w:rPr>
          <w:b/>
          <w:lang w:val="en-IN"/>
        </w:rPr>
        <w:t>, connecting with users’ priorities and concerns.</w:t>
      </w:r>
    </w:p>
    <w:p w14:paraId="12CDD6E7" w14:textId="77777777" w:rsidR="00D61C19" w:rsidRPr="00D61C19" w:rsidRDefault="00D61C19" w:rsidP="00D61C19">
      <w:pPr>
        <w:rPr>
          <w:b/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61C19">
        <w:rPr>
          <w:b/>
          <w:bCs/>
          <w:lang w:val="en-IN"/>
        </w:rPr>
        <w:t>Deepen loyalty and adoption</w:t>
      </w:r>
      <w:r w:rsidRPr="00D61C19">
        <w:rPr>
          <w:b/>
          <w:lang w:val="en-IN"/>
        </w:rPr>
        <w:t xml:space="preserve"> by directly addressing common issues such as unreliable visual checks, </w:t>
      </w:r>
      <w:proofErr w:type="spellStart"/>
      <w:r w:rsidRPr="00D61C19">
        <w:rPr>
          <w:b/>
          <w:lang w:val="en-IN"/>
        </w:rPr>
        <w:t>labor-intensive</w:t>
      </w:r>
      <w:proofErr w:type="spellEnd"/>
      <w:r w:rsidRPr="00D61C19">
        <w:rPr>
          <w:b/>
          <w:lang w:val="en-IN"/>
        </w:rPr>
        <w:t xml:space="preserve"> sorting processes, and avoidable spoilage losses, while delivering a simple and effective alternative.</w:t>
      </w:r>
    </w:p>
    <w:p w14:paraId="186ADF36" w14:textId="3C66302E" w:rsidR="004360B1" w:rsidRDefault="0088137D">
      <w:pPr>
        <w:rPr>
          <w:b/>
        </w:rPr>
      </w:pPr>
      <w:r>
        <w:rPr>
          <w:b/>
        </w:rPr>
        <w:t>Template:</w:t>
      </w:r>
    </w:p>
    <w:p w14:paraId="5701E65E" w14:textId="24B51CBD" w:rsidR="004360B1" w:rsidRDefault="004F229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FA082" wp14:editId="334FBBD2">
                <wp:simplePos x="0" y="0"/>
                <wp:positionH relativeFrom="column">
                  <wp:posOffset>2057400</wp:posOffset>
                </wp:positionH>
                <wp:positionV relativeFrom="paragraph">
                  <wp:posOffset>48895</wp:posOffset>
                </wp:positionV>
                <wp:extent cx="2324100" cy="1386840"/>
                <wp:effectExtent l="0" t="0" r="19050" b="22860"/>
                <wp:wrapNone/>
                <wp:docPr id="7799371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386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68953D" w14:textId="3780167A" w:rsidR="00D61C19" w:rsidRPr="00D61C19" w:rsidRDefault="00D61C19" w:rsidP="00D61C1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6. CUSTOMER CONSTRAINTS</w:t>
                            </w:r>
                          </w:p>
                          <w:p w14:paraId="0131F472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747B5E21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Seasonal income fluctuations affecting purchasing decisions</w:t>
                            </w:r>
                          </w:p>
                          <w:p w14:paraId="3BD708FA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59872176" w14:textId="43802255" w:rsidR="00D61C19" w:rsidRPr="00D61C19" w:rsidRDefault="00D61C19" w:rsidP="00D61C19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  <w:t>USTOMER CONSTRAINTS</w:t>
                            </w:r>
                          </w:p>
                          <w:p w14:paraId="301B946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38016247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Seasonal income fluctuations affecting purch</w:t>
                            </w:r>
                            <w:r w:rsidRPr="00D61C19">
                              <w:rPr>
                                <w:b/>
                                <w:bCs/>
                                <w:sz w:val="20"/>
                                <w:szCs w:val="20"/>
                                <w:lang w:val="en-IN"/>
                              </w:rPr>
                              <w:t>6. CUSTOMER CONSTRAINTS</w:t>
                            </w:r>
                          </w:p>
                          <w:p w14:paraId="28240B0C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Limited access to high-quality imaging equipment</w:t>
                            </w:r>
                          </w:p>
                          <w:p w14:paraId="09C88941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Seasonal income fluctuations affecting purchasing decisions</w:t>
                            </w:r>
                          </w:p>
                          <w:p w14:paraId="6D46376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2D18A914" w14:textId="39C99FB3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proofErr w:type="spellStart"/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asing</w:t>
                            </w:r>
                            <w:proofErr w:type="spellEnd"/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 xml:space="preserve"> decisions</w:t>
                            </w:r>
                          </w:p>
                          <w:p w14:paraId="261B3B8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2"/>
                              </w:numPr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D61C19">
                              <w:rPr>
                                <w:sz w:val="20"/>
                                <w:szCs w:val="20"/>
                                <w:lang w:val="en-IN"/>
                              </w:rPr>
                              <w:t>Resistance to adopting unfamiliar technology</w:t>
                            </w:r>
                          </w:p>
                          <w:p w14:paraId="4D5BEB1A" w14:textId="77777777" w:rsidR="004F2296" w:rsidRPr="004F2296" w:rsidRDefault="004F2296" w:rsidP="004F22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DE0CC8C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64141470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7160F702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2FF0FE44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4B5737F7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1746D3" w14:textId="77777777" w:rsidR="004F2296" w:rsidRDefault="004F2296" w:rsidP="004F2296"/>
                          <w:p w14:paraId="2A450C56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35F71244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6284781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EFF1B5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6BC79E8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9DAF57" w14:textId="77777777" w:rsidR="004F2296" w:rsidRPr="004F2296" w:rsidRDefault="004F2296" w:rsidP="004F2296"/>
                          <w:p w14:paraId="21BAE415" w14:textId="04431116" w:rsidR="00684DA2" w:rsidRPr="004F2296" w:rsidRDefault="00684DA2" w:rsidP="004F2296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A082" id="Rectangle 5" o:spid="_x0000_s1026" style="position:absolute;margin-left:162pt;margin-top:3.85pt;width:183pt;height:109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2c0jwIAAJMFAAAOAAAAZHJzL2Uyb0RvYy54bWysVE1v2zAMvQ/YfxB0X20naZcGdYogXYcB&#10;RVusHXpWZCk2IIuapMTOfv0o+SNZW+ww7CJTJvlIPpG8um5rRfbCugp0TrOzlBKhORSV3ub0x/Pt&#10;pzklzjNdMAVa5PQgHL1efvxw1ZiFmEAJqhCWIIh2i8bktPTeLJLE8VLUzJ2BERqVEmzNPF7tNiks&#10;axC9VskkTS+SBmxhLHDhHP696ZR0GfGlFNw/SOmEJyqnmJuPp43nJpzJ8oottpaZsuJ9GuwfsqhZ&#10;pTHoCHXDPCM7W72BqituwYH0ZxzqBKSsuIg1YDVZ+qqap5IZEWtBcpwZaXL/D5bf75/Mo0UaGuMW&#10;DsVQRSttHb6YH2kjWYeRLNF6wvHnZDqZZSlyylGXTecX81mkMzm6G+v8VwE1CUJOLb5GJInt75zH&#10;kGg6mIRoDlRV3FZKxUvoALFWluwZvt1mm4W3Qo8/rJR+62i3m9Hty3R2vr5864k4wTU5Fh0lf1Ai&#10;ACr9XUhSFaHMmHHsx2M2jHOhfdapSlaILsnsPEVC+jSH/GPSETAgSyxvxO4BBssOZMDuYHr74Cpi&#10;O4/O6d8S65xHjxgZtB+d60qDfQ9AYVV95M5+IKmjJrDk202LJkHcQHF4tMRCN1fO8NsKn/qOOf/I&#10;LA4StgcuB/+Ah1TQ5BR6iZIS7K/3/gd77G/UUtLgYObU/dwxKyhR3zR2/mU2w0YjPl5m558neLGn&#10;ms2pRu/qNWD/ZLiGDI9isPdqEKWF+gV3yCpERRXTHGPnlHs7XNa+Wxi4hbhYraIZTq9h/k4/GR7A&#10;A8GhlZ/bF2ZN3+8eR+UehiFmi1dt39kGTw2rnQdZxZk48tpTj5Mfe6jfUmG1nN6j1XGXLn8DAAD/&#10;/wMAUEsDBBQABgAIAAAAIQAJRKJb3AAAAAkBAAAPAAAAZHJzL2Rvd25yZXYueG1sTI/BTsMwEETv&#10;SPyDtUhcEHVqqhRCNlVVxKW3tHyAEy9JRLyObLcJf485wXE0o5k35W6xo7iSD4NjhPUqA0HcOjNw&#10;h/Bxfn98BhGiZqNHx4TwTQF21e1NqQvjZq7peoqdSCUcCo3QxzgVUoa2J6vDyk3Eyft03uqYpO+k&#10;8XpO5XaUKstyafXAaaHXEx16ar9OF4tQW3vcTP7t0NRyPj5InlsV9oj3d8v+FUSkJf6F4Rc/oUOV&#10;mBp3YRPEiPCkNulLRNhuQSQ/f8mSbhCUytcgq1L+f1D9AAAA//8DAFBLAQItABQABgAIAAAAIQC2&#10;gziS/gAAAOEBAAATAAAAAAAAAAAAAAAAAAAAAABbQ29udGVudF9UeXBlc10ueG1sUEsBAi0AFAAG&#10;AAgAAAAhADj9If/WAAAAlAEAAAsAAAAAAAAAAAAAAAAALwEAAF9yZWxzLy5yZWxzUEsBAi0AFAAG&#10;AAgAAAAhAMqDZzSPAgAAkwUAAA4AAAAAAAAAAAAAAAAALgIAAGRycy9lMm9Eb2MueG1sUEsBAi0A&#10;FAAGAAgAAAAhAAlEolvcAAAACQEAAA8AAAAAAAAAAAAAAAAA6QQAAGRycy9kb3ducmV2LnhtbFBL&#10;BQYAAAAABAAEAPMAAADyBQAAAAA=&#10;" fillcolor="white [3212]" strokecolor="#e345c9" strokeweight="1pt">
                <v:textbox>
                  <w:txbxContent>
                    <w:p w14:paraId="0268953D" w14:textId="3780167A" w:rsidR="00D61C19" w:rsidRPr="00D61C19" w:rsidRDefault="00D61C19" w:rsidP="00D61C1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6. CUSTOMER CONSTRAINTS</w:t>
                      </w:r>
                    </w:p>
                    <w:p w14:paraId="0131F472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Limited access to high-quality imaging equipment</w:t>
                      </w:r>
                    </w:p>
                    <w:p w14:paraId="747B5E21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Seasonal income fluctuations affecting purchasing decisions</w:t>
                      </w:r>
                    </w:p>
                    <w:p w14:paraId="3BD708FA" w14:textId="77777777" w:rsidR="00D61C19" w:rsidRPr="00D61C19" w:rsidRDefault="00D61C19" w:rsidP="00D61C19">
                      <w:pPr>
                        <w:numPr>
                          <w:ilvl w:val="0"/>
                          <w:numId w:val="2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Resistance to adopting unfamiliar technology</w:t>
                      </w:r>
                    </w:p>
                    <w:p w14:paraId="59872176" w14:textId="43802255" w:rsidR="00D61C19" w:rsidRPr="00D61C19" w:rsidRDefault="00D61C19" w:rsidP="00D61C19">
                      <w:pPr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  <w:t>USTOMER CONSTRAINTS</w:t>
                      </w:r>
                    </w:p>
                    <w:p w14:paraId="301B9465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Limited access to high-quality imaging equipment</w:t>
                      </w:r>
                    </w:p>
                    <w:p w14:paraId="38016247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Seasonal income fluctuations affecting purch</w:t>
                      </w:r>
                      <w:r w:rsidRPr="00D61C19">
                        <w:rPr>
                          <w:b/>
                          <w:bCs/>
                          <w:sz w:val="20"/>
                          <w:szCs w:val="20"/>
                          <w:lang w:val="en-IN"/>
                        </w:rPr>
                        <w:t>6. CUSTOMER CONSTRAINTS</w:t>
                      </w:r>
                    </w:p>
                    <w:p w14:paraId="28240B0C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Limited access to high-quality imaging equipment</w:t>
                      </w:r>
                    </w:p>
                    <w:p w14:paraId="09C88941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Seasonal income fluctuations affecting purchasing decisions</w:t>
                      </w:r>
                    </w:p>
                    <w:p w14:paraId="6D46376F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Resistance to adopting unfamiliar technology</w:t>
                      </w:r>
                    </w:p>
                    <w:p w14:paraId="2D18A914" w14:textId="39C99FB3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asing</w:t>
                      </w:r>
                      <w:proofErr w:type="spellEnd"/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 xml:space="preserve"> decisions</w:t>
                      </w:r>
                    </w:p>
                    <w:p w14:paraId="261B3B8F" w14:textId="77777777" w:rsidR="00D61C19" w:rsidRPr="00D61C19" w:rsidRDefault="00D61C19" w:rsidP="00D61C19">
                      <w:pPr>
                        <w:numPr>
                          <w:ilvl w:val="0"/>
                          <w:numId w:val="22"/>
                        </w:numPr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D61C19">
                        <w:rPr>
                          <w:sz w:val="20"/>
                          <w:szCs w:val="20"/>
                          <w:lang w:val="en-IN"/>
                        </w:rPr>
                        <w:t>Resistance to adopting unfamiliar technology</w:t>
                      </w:r>
                    </w:p>
                    <w:p w14:paraId="4D5BEB1A" w14:textId="77777777" w:rsidR="004F2296" w:rsidRPr="004F2296" w:rsidRDefault="004F2296" w:rsidP="004F229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DE0CC8C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64141470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7160F702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2FF0FE44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4B5737F7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1746D3" w14:textId="77777777" w:rsidR="004F2296" w:rsidRDefault="004F2296" w:rsidP="004F2296"/>
                    <w:p w14:paraId="2A450C56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35F71244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6284781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0EFF1B5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6BC79E8E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9DAF57" w14:textId="77777777" w:rsidR="004F2296" w:rsidRPr="004F2296" w:rsidRDefault="004F2296" w:rsidP="004F2296"/>
                    <w:p w14:paraId="21BAE415" w14:textId="04431116" w:rsidR="00684DA2" w:rsidRPr="004F2296" w:rsidRDefault="00684DA2" w:rsidP="004F2296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9A48" wp14:editId="322B7CEF">
                <wp:simplePos x="0" y="0"/>
                <wp:positionH relativeFrom="column">
                  <wp:posOffset>-114300</wp:posOffset>
                </wp:positionH>
                <wp:positionV relativeFrom="paragraph">
                  <wp:posOffset>60325</wp:posOffset>
                </wp:positionV>
                <wp:extent cx="6370320" cy="5090160"/>
                <wp:effectExtent l="0" t="0" r="11430" b="15240"/>
                <wp:wrapNone/>
                <wp:docPr id="12514140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090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691C5" w14:textId="2A78E9D3" w:rsidR="00976559" w:rsidRPr="00976559" w:rsidRDefault="00976559" w:rsidP="009765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fd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29A48" id="Rectangle 1" o:spid="_x0000_s1027" style="position:absolute;margin-left:-9pt;margin-top:4.75pt;width:501.6pt;height:4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    <v:textbox>
                  <w:txbxContent>
                    <w:p w14:paraId="321691C5" w14:textId="2A78E9D3" w:rsidR="00976559" w:rsidRPr="00976559" w:rsidRDefault="00976559" w:rsidP="0097655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fd</w:t>
                      </w: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8C740" wp14:editId="13F0973A">
                <wp:simplePos x="0" y="0"/>
                <wp:positionH relativeFrom="column">
                  <wp:posOffset>4312920</wp:posOffset>
                </wp:positionH>
                <wp:positionV relativeFrom="paragraph">
                  <wp:posOffset>67945</wp:posOffset>
                </wp:positionV>
                <wp:extent cx="1958340" cy="1318260"/>
                <wp:effectExtent l="0" t="0" r="22860" b="15240"/>
                <wp:wrapNone/>
                <wp:docPr id="17727919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1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362359" w14:textId="77777777" w:rsidR="00D61C19" w:rsidRPr="00D61C19" w:rsidRDefault="00D61C19" w:rsidP="00D61C19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5. AVAILABLE SOLUTIONS</w:t>
                            </w:r>
                          </w:p>
                          <w:p w14:paraId="42F6B39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Visual checks performed by supervisors or quality controllers</w:t>
                            </w:r>
                          </w:p>
                          <w:p w14:paraId="0D55ADA3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Mechanical graders that separate produce by size or shape</w:t>
                            </w:r>
                          </w:p>
                          <w:p w14:paraId="2AF2F5A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5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Handheld devices for spot-checking freshness (often costly)</w:t>
                            </w:r>
                          </w:p>
                          <w:p w14:paraId="2D7545C1" w14:textId="23A8955E" w:rsidR="004F2296" w:rsidRPr="004F2296" w:rsidRDefault="004F2296" w:rsidP="00D61C19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</w:p>
                          <w:p w14:paraId="56F0BEA5" w14:textId="77777777" w:rsidR="00684DA2" w:rsidRPr="00684DA2" w:rsidRDefault="00684DA2" w:rsidP="00684D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C740" id="Rectangle 6" o:spid="_x0000_s1028" style="position:absolute;margin-left:339.6pt;margin-top:5.35pt;width:154.2pt;height:10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    <v:textbox>
                  <w:txbxContent>
                    <w:p w14:paraId="07362359" w14:textId="77777777" w:rsidR="00D61C19" w:rsidRPr="00D61C19" w:rsidRDefault="00D61C19" w:rsidP="00D61C19">
                      <w:p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8"/>
                          <w:szCs w:val="18"/>
                          <w:lang w:val="en-IN"/>
                        </w:rPr>
                        <w:t>5. AVAILABLE SOLUTIONS</w:t>
                      </w:r>
                    </w:p>
                    <w:p w14:paraId="42F6B39F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Visual checks performed by supervisors or quality controllers</w:t>
                      </w:r>
                    </w:p>
                    <w:p w14:paraId="0D55ADA3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Mechanical graders that separate produce by size or shape</w:t>
                      </w:r>
                    </w:p>
                    <w:p w14:paraId="2AF2F5A5" w14:textId="77777777" w:rsidR="00D61C19" w:rsidRPr="00D61C19" w:rsidRDefault="00D61C19" w:rsidP="00D61C19">
                      <w:pPr>
                        <w:numPr>
                          <w:ilvl w:val="0"/>
                          <w:numId w:val="25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Handheld devices for spot-checking freshness (often costly)</w:t>
                      </w:r>
                    </w:p>
                    <w:p w14:paraId="2D7545C1" w14:textId="23A8955E" w:rsidR="004F2296" w:rsidRPr="004F2296" w:rsidRDefault="004F2296" w:rsidP="00D61C19">
                      <w:p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</w:p>
                    <w:p w14:paraId="56F0BEA5" w14:textId="77777777" w:rsidR="00684DA2" w:rsidRPr="00684DA2" w:rsidRDefault="00684DA2" w:rsidP="00684D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84DA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566234" wp14:editId="33647937">
                <wp:simplePos x="0" y="0"/>
                <wp:positionH relativeFrom="column">
                  <wp:posOffset>-114300</wp:posOffset>
                </wp:positionH>
                <wp:positionV relativeFrom="paragraph">
                  <wp:posOffset>75565</wp:posOffset>
                </wp:positionV>
                <wp:extent cx="2171700" cy="1310640"/>
                <wp:effectExtent l="0" t="0" r="19050" b="22860"/>
                <wp:wrapNone/>
                <wp:docPr id="20288482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310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36D69" w14:textId="77777777" w:rsidR="00D61C19" w:rsidRPr="00D61C19" w:rsidRDefault="00D61C19" w:rsidP="00D61C19">
                            <w:pPr>
                              <w:pStyle w:val="Heading3"/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1. CUSTOMER SEGMENT(S):</w:t>
                            </w:r>
                          </w:p>
                          <w:p w14:paraId="25B92E50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Mid-sized commercial growers</w:t>
                            </w:r>
                          </w:p>
                          <w:p w14:paraId="4C326C62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Fresh produce distributors and packhouses</w:t>
                            </w:r>
                          </w:p>
                          <w:p w14:paraId="4574C3B8" w14:textId="77777777" w:rsidR="00D61C19" w:rsidRPr="00D61C19" w:rsidRDefault="00D61C19" w:rsidP="00D61C19">
                            <w:pPr>
                              <w:pStyle w:val="Heading3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Export companies</w:t>
                            </w: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handling perishable goods</w:t>
                            </w:r>
                          </w:p>
                          <w:p w14:paraId="5749CD96" w14:textId="48603350" w:rsidR="00684DA2" w:rsidRPr="00684DA2" w:rsidRDefault="00684DA2" w:rsidP="00684DA2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099B929F" w14:textId="77777777" w:rsidR="00684DA2" w:rsidRPr="00684DA2" w:rsidRDefault="00684DA2" w:rsidP="00684DA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66234" id="Rectangle 4" o:spid="_x0000_s1029" style="position:absolute;margin-left:-9pt;margin-top:5.95pt;width:171pt;height:103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    <v:textbox>
                  <w:txbxContent>
                    <w:p w14:paraId="50F36D69" w14:textId="77777777" w:rsidR="00D61C19" w:rsidRPr="00D61C19" w:rsidRDefault="00D61C19" w:rsidP="00D61C19">
                      <w:pPr>
                        <w:pStyle w:val="Heading3"/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1. CUSTOMER SEGMENT(S):</w:t>
                      </w:r>
                    </w:p>
                    <w:p w14:paraId="25B92E50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Mid-sized commercial growers</w:t>
                      </w:r>
                    </w:p>
                    <w:p w14:paraId="4C326C62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Fresh produce distributors and packhouses</w:t>
                      </w:r>
                    </w:p>
                    <w:p w14:paraId="4574C3B8" w14:textId="77777777" w:rsidR="00D61C19" w:rsidRPr="00D61C19" w:rsidRDefault="00D61C19" w:rsidP="00D61C19">
                      <w:pPr>
                        <w:pStyle w:val="Heading3"/>
                        <w:numPr>
                          <w:ilvl w:val="0"/>
                          <w:numId w:val="21"/>
                        </w:numPr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Export companies</w:t>
                      </w: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handling perishable goods</w:t>
                      </w:r>
                    </w:p>
                    <w:p w14:paraId="5749CD96" w14:textId="48603350" w:rsidR="00684DA2" w:rsidRPr="00684DA2" w:rsidRDefault="00684DA2" w:rsidP="00684DA2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099B929F" w14:textId="77777777" w:rsidR="00684DA2" w:rsidRPr="00684DA2" w:rsidRDefault="00684DA2" w:rsidP="00684DA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B9825" w14:textId="638A36B6" w:rsidR="00454093" w:rsidRDefault="00454093"/>
    <w:p w14:paraId="41586AD5" w14:textId="7F6846CB" w:rsidR="00454093" w:rsidRDefault="00454093"/>
    <w:p w14:paraId="4C8B86C3" w14:textId="0340D88D" w:rsidR="00454093" w:rsidRDefault="00454093"/>
    <w:p w14:paraId="4EA3D8BA" w14:textId="69C049B3" w:rsidR="00454093" w:rsidRDefault="00D61C1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C9CEC" wp14:editId="3431E3A9">
                <wp:simplePos x="0" y="0"/>
                <wp:positionH relativeFrom="column">
                  <wp:posOffset>2072640</wp:posOffset>
                </wp:positionH>
                <wp:positionV relativeFrom="paragraph">
                  <wp:posOffset>236220</wp:posOffset>
                </wp:positionV>
                <wp:extent cx="2270760" cy="1592580"/>
                <wp:effectExtent l="0" t="0" r="15240" b="26670"/>
                <wp:wrapNone/>
                <wp:docPr id="9272866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59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52CCC" w14:textId="71277DAF" w:rsidR="00D61C19" w:rsidRPr="00D61C19" w:rsidRDefault="00D61C19" w:rsidP="00D61C1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9. PROBLEM ROOT CAUSE:</w:t>
                            </w:r>
                          </w:p>
                          <w:p w14:paraId="29844B07" w14:textId="77777777" w:rsidR="00D61C19" w:rsidRPr="00D61C19" w:rsidRDefault="00D61C19" w:rsidP="00D61C19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533F18DE" w14:textId="77777777" w:rsidR="00D61C19" w:rsidRPr="00D61C19" w:rsidRDefault="00D61C19" w:rsidP="00D61C19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Overreliance on manual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proofErr w:type="spellStart"/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, often lacking specialized training or expertise</w:t>
                            </w:r>
                          </w:p>
                          <w:p w14:paraId="51CDE909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Li9. PROBLEM ROOT CAUSE:</w:t>
                            </w:r>
                          </w:p>
                          <w:p w14:paraId="6371D7F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2176BC1B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0FCCBDD7" w14:textId="631B1313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mited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 availability of cost-ef9. PROBLEM ROOT CAUSE:</w:t>
                            </w:r>
                          </w:p>
                          <w:p w14:paraId="3C9BA19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3994134C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0167FB73" w14:textId="00B52FD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fective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 and easy-to-use quality inspection technologies</w:t>
                            </w:r>
                          </w:p>
                          <w:p w14:paraId="0D261E68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9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2004346B" w14:textId="0A693508" w:rsidR="00D61C19" w:rsidRPr="00D61C19" w:rsidRDefault="00D61C19" w:rsidP="00D61C19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9. PROBLEM ROOT CAUSE:</w:t>
                            </w:r>
                          </w:p>
                          <w:p w14:paraId="5880428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Limited availability of cost-effective an</w:t>
                            </w:r>
                            <w:r w:rsidRPr="00D61C19">
                              <w:rPr>
                                <w:b/>
                                <w:bCs/>
                                <w:lang w:val="en-IN"/>
                              </w:rPr>
                              <w:t>9. PROBLEM ROOT CAUSE:</w:t>
                            </w:r>
                          </w:p>
                          <w:p w14:paraId="4B865C63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Limited availability of cost-effective and easy-to-use quality inspection technologies</w:t>
                            </w:r>
                          </w:p>
                          <w:p w14:paraId="7C932624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5C5BA511" w14:textId="342B2DA9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>d easy-to-use quality inspection technologies</w:t>
                            </w:r>
                          </w:p>
                          <w:p w14:paraId="42D85FDB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7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D61C19">
                              <w:rPr>
                                <w:lang w:val="en-IN"/>
                              </w:rPr>
                              <w:t xml:space="preserve">Overreliance on manual </w:t>
                            </w:r>
                            <w:proofErr w:type="spellStart"/>
                            <w:r w:rsidRPr="00D61C19">
                              <w:rPr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lang w:val="en-IN"/>
                              </w:rPr>
                              <w:t>, often lacking specialized training or expertise</w:t>
                            </w:r>
                          </w:p>
                          <w:p w14:paraId="5BCC1A03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C9CEC" id="Rectangle 8" o:spid="_x0000_s1030" style="position:absolute;margin-left:163.2pt;margin-top:18.6pt;width:178.8pt;height:125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4nkkQIAAJoFAAAOAAAAZHJzL2Uyb0RvYy54bWysVEtv2zAMvg/YfxB0X20HSR9BnSJIkWFA&#10;0RZLh54VWYoNyJJGKbGzXz9KfiRrix2GXWxRJD+Sn0je3rW1IgcBrjI6p9lFSonQ3BSV3uX0x8v6&#10;yzUlzjNdMGW0yOlROHq3+PzptrFzMTGlUYUAgiDazRub09J7O08Sx0tRM3dhrNColAZq5lGEXVIA&#10;axC9VskkTS+TxkBhwXDhHN7ed0q6iPhSCu6fpHTCE5VTzM3HL8TvNnyTxS2b74DZsuJ9GuwfsqhZ&#10;pTHoCHXPPCN7qN5B1RUH44z0F9zUiZGy4iLWgNVk6ZtqNiWzItaC5Dg70uT+Hyx/PGzsMyANjXVz&#10;h8dQRSuhDn/Mj7SRrONIlmg94Xg5mVylV5fIKUddNruZzK4jncnJ3YLzX4WpSTjkFPA1Ikns8OA8&#10;hkTTwSREc0ZVxbpSKgqhA8RKATkwfLvtLgtvhR5/WCn93hF229FtvV6l6ZDWmSfiBNfkVHQ8+aMS&#10;AVDp70KSqghlxoxjP56yYZwL7bNOVbJCdElms7NgQ/4x6QgYkCWWN2L3AINlBzJgd9X29sFVxHYe&#10;ndO/JdY5jx4xstF+dK4rbeAjAIVV9ZE7+4GkjprAkm+3LXKT02mwDDdbUxyfgYDpxstZvq7wxR+Y&#10;888McJ6wS3BH+Cf8SGWanJr+RElp4NdH98Ee2xy1lDQ4nzl1P/cMBCXqm8YBuMmm0zDQUZjOriYo&#10;wLlme67R+3plsI0y3EaWx2Ow92o4SjD1K66SZYiKKqY5xs4p9zAIK9/tDVxGXCyX0QyH2DL/oDeW&#10;B/DAc+jol/aVge3b3uPEPJphltn8Tfd3tsFTm+XeG1nF0Tjx2r8ALoDYSv2yChvmXI5Wp5W6+A0A&#10;AP//AwBQSwMEFAAGAAgAAAAhAI7CcwDfAAAACgEAAA8AAABkcnMvZG93bnJldi54bWxMj8FOwzAM&#10;hu9IvENkJG4sXRmlK00nNI0LByQ2tHPahLRa41RJurZvjznBzZY//f7+cjfbnl21D51DAetVAkxj&#10;41SHRsDX6e0hBxaiRCV7h1rAogPsqtubUhbKTfipr8doGIVgKKSANsah4Dw0rbYyrNygkW7fzlsZ&#10;afWGKy8nCrc9T5Mk41Z2SB9aOeh9q5vLcbQCcHsw58vh6bQEs/bLVO/Hj/dFiPu7+fUFWNRz/IPh&#10;V5/UoSKn2o2oAusFPKbZhlAanlNgBGT5hsrVAtI8T4BXJf9fofoBAAD//wMAUEsBAi0AFAAGAAgA&#10;AAAhALaDOJL+AAAA4QEAABMAAAAAAAAAAAAAAAAAAAAAAFtDb250ZW50X1R5cGVzXS54bWxQSwEC&#10;LQAUAAYACAAAACEAOP0h/9YAAACUAQAACwAAAAAAAAAAAAAAAAAvAQAAX3JlbHMvLnJlbHNQSwEC&#10;LQAUAAYACAAAACEAxkeJ5JECAACaBQAADgAAAAAAAAAAAAAAAAAuAgAAZHJzL2Uyb0RvYy54bWxQ&#10;SwECLQAUAAYACAAAACEAjsJzAN8AAAAKAQAADwAAAAAAAAAAAAAAAADrBAAAZHJzL2Rvd25yZXYu&#10;eG1sUEsFBgAAAAAEAAQA8wAAAPcFAAAAAA==&#10;" fillcolor="white [3212]" strokecolor="#ffc000" strokeweight="1pt">
                <v:textbox>
                  <w:txbxContent>
                    <w:p w14:paraId="08B52CCC" w14:textId="71277DAF" w:rsidR="00D61C19" w:rsidRPr="00D61C19" w:rsidRDefault="00D61C19" w:rsidP="00D61C19">
                      <w:pPr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9. PROBLEM ROOT CAUSE:</w:t>
                      </w:r>
                    </w:p>
                    <w:p w14:paraId="29844B07" w14:textId="77777777" w:rsidR="00D61C19" w:rsidRPr="00D61C19" w:rsidRDefault="00D61C19" w:rsidP="00D61C19">
                      <w:pPr>
                        <w:pStyle w:val="NormalWeb"/>
                        <w:numPr>
                          <w:ilvl w:val="0"/>
                          <w:numId w:val="29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Limited availability of cost-effective and easy-to-use quality inspection technologies</w:t>
                      </w:r>
                    </w:p>
                    <w:p w14:paraId="533F18DE" w14:textId="77777777" w:rsidR="00D61C19" w:rsidRPr="00D61C19" w:rsidRDefault="00D61C19" w:rsidP="00D61C19">
                      <w:pPr>
                        <w:pStyle w:val="NormalWeb"/>
                        <w:numPr>
                          <w:ilvl w:val="0"/>
                          <w:numId w:val="29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Overreliance on manual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proofErr w:type="spellStart"/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labor</w:t>
                      </w:r>
                      <w:proofErr w:type="spellEnd"/>
                      <w:r w:rsidRPr="00D61C1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, often lacking specialized training or expertise</w:t>
                      </w:r>
                    </w:p>
                    <w:p w14:paraId="51CDE909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Li9. PROBLEM ROOT CAUSE:</w:t>
                      </w:r>
                    </w:p>
                    <w:p w14:paraId="6371D7F5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2176BC1B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0FCCBDD7" w14:textId="631B1313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mited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 availability of cost-ef9. PROBLEM ROOT CAUSE:</w:t>
                      </w:r>
                    </w:p>
                    <w:p w14:paraId="3C9BA19F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3994134C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0167FB73" w14:textId="00B52FD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fective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 and easy-to-use quality inspection technologies</w:t>
                      </w:r>
                    </w:p>
                    <w:p w14:paraId="0D261E68" w14:textId="77777777" w:rsidR="00D61C19" w:rsidRPr="00D61C19" w:rsidRDefault="00D61C19" w:rsidP="00D61C19">
                      <w:pPr>
                        <w:numPr>
                          <w:ilvl w:val="0"/>
                          <w:numId w:val="29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b/>
                          <w:bCs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b/>
                          <w:bCs/>
                          <w:lang w:val="en-IN"/>
                        </w:rPr>
                        <w:t>, often lacking specialized training or expertise</w:t>
                      </w:r>
                    </w:p>
                    <w:p w14:paraId="2004346B" w14:textId="0A693508" w:rsidR="00D61C19" w:rsidRPr="00D61C19" w:rsidRDefault="00D61C19" w:rsidP="00D61C19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b/>
                          <w:bCs/>
                          <w:lang w:val="en-IN"/>
                        </w:rPr>
                        <w:t>9. PROBLEM ROOT CAUSE:</w:t>
                      </w:r>
                    </w:p>
                    <w:p w14:paraId="5880428F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Limited availability of cost-effective an</w:t>
                      </w:r>
                      <w:r w:rsidRPr="00D61C19">
                        <w:rPr>
                          <w:b/>
                          <w:bCs/>
                          <w:lang w:val="en-IN"/>
                        </w:rPr>
                        <w:t>9. PROBLEM ROOT CAUSE:</w:t>
                      </w:r>
                    </w:p>
                    <w:p w14:paraId="4B865C63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Limited availability of cost-effective and easy-to-use quality inspection technologies</w:t>
                      </w:r>
                    </w:p>
                    <w:p w14:paraId="7C932624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lang w:val="en-IN"/>
                        </w:rPr>
                        <w:t>, often lacking specialized training or expertise</w:t>
                      </w:r>
                    </w:p>
                    <w:p w14:paraId="5C5BA511" w14:textId="342B2DA9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>d easy-to-use quality inspection technologies</w:t>
                      </w:r>
                    </w:p>
                    <w:p w14:paraId="42D85FDB" w14:textId="77777777" w:rsidR="00D61C19" w:rsidRPr="00D61C19" w:rsidRDefault="00D61C19" w:rsidP="00D61C19">
                      <w:pPr>
                        <w:numPr>
                          <w:ilvl w:val="0"/>
                          <w:numId w:val="27"/>
                        </w:numPr>
                        <w:jc w:val="center"/>
                        <w:rPr>
                          <w:lang w:val="en-IN"/>
                        </w:rPr>
                      </w:pPr>
                      <w:r w:rsidRPr="00D61C19">
                        <w:rPr>
                          <w:lang w:val="en-IN"/>
                        </w:rPr>
                        <w:t xml:space="preserve">Overreliance on manual </w:t>
                      </w:r>
                      <w:proofErr w:type="spellStart"/>
                      <w:r w:rsidRPr="00D61C19">
                        <w:rPr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lang w:val="en-IN"/>
                        </w:rPr>
                        <w:t>, often lacking specialized training or expertise</w:t>
                      </w:r>
                    </w:p>
                    <w:p w14:paraId="5BCC1A03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E25C" wp14:editId="0624D0B6">
                <wp:simplePos x="0" y="0"/>
                <wp:positionH relativeFrom="column">
                  <wp:posOffset>-91440</wp:posOffset>
                </wp:positionH>
                <wp:positionV relativeFrom="paragraph">
                  <wp:posOffset>304800</wp:posOffset>
                </wp:positionV>
                <wp:extent cx="2148840" cy="1615440"/>
                <wp:effectExtent l="0" t="0" r="22860" b="22860"/>
                <wp:wrapNone/>
                <wp:docPr id="10852171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615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E59E83" w14:textId="6CA17F64" w:rsidR="00D61C19" w:rsidRPr="00D61C19" w:rsidRDefault="00D61C19" w:rsidP="00D61C19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.</w:t>
                            </w:r>
                            <w: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4.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JOBS-TO-BE-DONE / PROBLEMS:</w:t>
                            </w:r>
                          </w:p>
                          <w:p w14:paraId="1CFF0A7E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6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Minimize the time and effort required for quality inspection of produce</w:t>
                            </w:r>
                          </w:p>
                          <w:p w14:paraId="7F4243D5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26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Lower overall </w:t>
                            </w:r>
                            <w:proofErr w:type="spellStart"/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expenses associated with manual sorting</w:t>
                            </w:r>
                          </w:p>
                          <w:p w14:paraId="33F72F2F" w14:textId="77777777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BE25C" id="Rectangle 7" o:spid="_x0000_s1031" style="position:absolute;margin-left:-7.2pt;margin-top:24pt;width:169.2pt;height:1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2aWhgIAAJ0FAAAOAAAAZHJzL2Uyb0RvYy54bWysVNtu2zAMfR+wfxD0vtoOkq4L6hRBiw4D&#10;irZYO/RZkaVYgCxqkhI7+/pR8iW9YQOGvcikSB6RxyTPL7pGk71wXoEpaXGSUyIMh0qZbUl/PF5/&#10;OqPEB2YqpsGIkh6Epxerjx/OW7sUM6hBV8IRBDF+2dqS1iHYZZZ5XouG+ROwwqBRgmtYQNVts8qx&#10;FtEbnc3y/DRrwVXWARfe4+1Vb6SrhC+l4OFOSi8C0SXF3EI6XTo38cxW52y5dczWig9psH/IomHK&#10;4KMT1BULjOycegPVKO7AgwwnHJoMpFRcpBqwmiJ/Vc1DzaxItSA53k40+f8Hy2/3D/beIQ2t9UuP&#10;Yqyik66JX8yPdImsw0SW6ALheDkr5mdnc+SUo604LRZzVBAnO4Zb58NXAQ2JQkkd/o1EEtvf+NC7&#10;ji7xNQ9aVddK66TEDhCX2pE9w3+32RYD+Asvbf4WyDgXJszfBmOeMTo71p2kcNAiYmrzXUiiqlhp&#10;Sjq15DGhHrfoTTWrRJ9nscjzkYYpIpGSACOyxAon7AHgZbEjdk/R4B9DReroKTj/U2J98BSRXgYT&#10;puBGGXDvAegwUi17/5GknprIUug2HXJT0kXkNd5soDrcO+KgnzBv+bXCn37DfLhnDkcKGwXXRLjD&#10;Q2poSwqDREkN7td799EfOx2tlLQ4oiX1P3fMCUr0N4Mz8KWILUdCUuaLzzNU3HPL5rnF7JpLwE4q&#10;cCFZnsToH/QoSgfNE26TdXwVTcxwfLukPLhRuQz96sB9xMV6ndxwji0LN+bB8ggeeY5N/dg9MWeH&#10;zg84NLcwjjNbvhqA3jdGGljvAkiVpuPI6/AHcAekVhr2VVwyz/Xkddyqq98AAAD//wMAUEsDBBQA&#10;BgAIAAAAIQCZFOgA3gAAAAoBAAAPAAAAZHJzL2Rvd25yZXYueG1sTI9BS8NAEIXvgv9hGcGLtLuJ&#10;QWqaTVHBa8G2IN422WkSmp0N2U0a/73jSW/vMR9v3it2i+vFjGPoPGlI1goEUu1tR42G0/F9tQER&#10;oiFrek+o4RsD7Mrbm8Lk1l/pA+dDbASHUMiNhjbGIZcy1C06E9Z+QOLb2Y/ORLZjI+1orhzuepkq&#10;9SSd6Yg/tGbAtxbry2FyGjqVPu+/ktl/YqXo9fgwKXnZa31/t7xsQURc4h8Mv/W5OpTcqfIT2SB6&#10;DaskyxjVkG14EwOPacaiYqHSDGRZyP8Tyh8AAAD//wMAUEsBAi0AFAAGAAgAAAAhALaDOJL+AAAA&#10;4QEAABMAAAAAAAAAAAAAAAAAAAAAAFtDb250ZW50X1R5cGVzXS54bWxQSwECLQAUAAYACAAAACEA&#10;OP0h/9YAAACUAQAACwAAAAAAAAAAAAAAAAAvAQAAX3JlbHMvLnJlbHNQSwECLQAUAAYACAAAACEA&#10;T5NmloYCAACdBQAADgAAAAAAAAAAAAAAAAAuAgAAZHJzL2Uyb0RvYy54bWxQSwECLQAUAAYACAAA&#10;ACEAmRToAN4AAAAKAQAADwAAAAAAAAAAAAAAAADgBAAAZHJzL2Rvd25yZXYueG1sUEsFBgAAAAAE&#10;AAQA8wAAAOsFAAAAAA==&#10;" fillcolor="white [3212]" strokecolor="#ffc000 [3207]" strokeweight="1pt">
                <v:textbox>
                  <w:txbxContent>
                    <w:p w14:paraId="6DE59E83" w14:textId="6CA17F64" w:rsidR="00D61C19" w:rsidRPr="00D61C19" w:rsidRDefault="00D61C19" w:rsidP="00D61C19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.</w:t>
                      </w:r>
                      <w:r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4.</w:t>
                      </w: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JOBS-TO-BE-DONE / PROBLEMS:</w:t>
                      </w:r>
                    </w:p>
                    <w:p w14:paraId="1CFF0A7E" w14:textId="77777777" w:rsidR="00D61C19" w:rsidRPr="00D61C19" w:rsidRDefault="00D61C19" w:rsidP="00D61C19">
                      <w:pPr>
                        <w:numPr>
                          <w:ilvl w:val="0"/>
                          <w:numId w:val="26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Minimize the time and effort required for quality inspection of produce</w:t>
                      </w:r>
                    </w:p>
                    <w:p w14:paraId="7F4243D5" w14:textId="77777777" w:rsidR="00D61C19" w:rsidRPr="00D61C19" w:rsidRDefault="00D61C19" w:rsidP="00D61C19">
                      <w:pPr>
                        <w:numPr>
                          <w:ilvl w:val="0"/>
                          <w:numId w:val="26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Lower overall </w:t>
                      </w:r>
                      <w:proofErr w:type="spellStart"/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labor</w:t>
                      </w:r>
                      <w:proofErr w:type="spellEnd"/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expenses associated with manual sorting</w:t>
                      </w:r>
                    </w:p>
                    <w:p w14:paraId="33F72F2F" w14:textId="77777777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66644F" wp14:editId="3A899D82">
                <wp:simplePos x="0" y="0"/>
                <wp:positionH relativeFrom="column">
                  <wp:posOffset>-114300</wp:posOffset>
                </wp:positionH>
                <wp:positionV relativeFrom="paragraph">
                  <wp:posOffset>289560</wp:posOffset>
                </wp:positionV>
                <wp:extent cx="6339840" cy="22860"/>
                <wp:effectExtent l="0" t="0" r="22860" b="34290"/>
                <wp:wrapNone/>
                <wp:docPr id="12083102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9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6FD49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</w:p>
    <w:p w14:paraId="60D9620F" w14:textId="4F746C59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49855" wp14:editId="631D223B">
                <wp:simplePos x="0" y="0"/>
                <wp:positionH relativeFrom="column">
                  <wp:posOffset>4358640</wp:posOffset>
                </wp:positionH>
                <wp:positionV relativeFrom="paragraph">
                  <wp:posOffset>11430</wp:posOffset>
                </wp:positionV>
                <wp:extent cx="1905000" cy="1569720"/>
                <wp:effectExtent l="0" t="0" r="19050" b="11430"/>
                <wp:wrapNone/>
                <wp:docPr id="18727253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6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8C7B0" w14:textId="77777777" w:rsidR="00D61C19" w:rsidRPr="00D61C19" w:rsidRDefault="00D61C19" w:rsidP="00D61C19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7. BEHAVIOUR</w:t>
                            </w:r>
                          </w:p>
                          <w:p w14:paraId="7F419B40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3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Conduct visual inspection and manual sorting of each fruit or vegetable</w:t>
                            </w:r>
                          </w:p>
                          <w:p w14:paraId="12EDF13F" w14:textId="77777777" w:rsidR="00D61C19" w:rsidRPr="00D61C19" w:rsidRDefault="00D61C19" w:rsidP="00D61C19">
                            <w:pPr>
                              <w:numPr>
                                <w:ilvl w:val="0"/>
                                <w:numId w:val="3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Hire temporary workers during peak harvest periods to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D61C19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manage increased workload</w:t>
                            </w:r>
                          </w:p>
                          <w:p w14:paraId="4C26474E" w14:textId="77777777" w:rsidR="00FA00C1" w:rsidRPr="00FA00C1" w:rsidRDefault="00FA00C1" w:rsidP="00FA00C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49855" id="Rectangle 9" o:spid="_x0000_s1032" style="position:absolute;margin-left:343.2pt;margin-top:.9pt;width:150pt;height:12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LwkAIAAJoFAAAOAAAAZHJzL2Uyb0RvYy54bWysVE1v2zAMvQ/YfxB0X20HbbcEdYogRYYB&#10;RVusHXpWZCkWIEsapcTOfv0o+SNdW+ww7GJTIvlIPpG8uu4aTQ4CvLKmpMVZTokw3FbK7Er642nz&#10;6QslPjBTMW2NKOlReHq9/PjhqnULMbO11ZUAgiDGL1pX0joEt8gyz2vRMH9mnTColBYaFvAIu6wC&#10;1iJ6o7NZnl9mrYXKgeXCe7y96ZV0mfClFDzcS+lFILqkmFtIX0jfbfxmyyu22AFzteJDGuwfsmiY&#10;Mhh0grphgZE9qDdQjeJgvZXhjNsms1IqLlINWE2Rv6rmsWZOpFqQHO8mmvz/g+V3h0f3AEhD6/zC&#10;oxir6CQ08Y/5kS6RdZzIEl0gHC+LeX6R58gpR11xcTn/PEt0Zid3Bz58FbYhUSgp4Gskktjh1gcM&#10;iaajSYzmrVbVRmmdDrEDxFoDOTB8u+2uiG+FHn9YafPWEXbbyW2zWccc33giTnTNTkUnKRy1iIDa&#10;fBeSqArLnKWMUz+esmGcCxOKXlWzSvRJFomQIdiYf0o6AUZkieVN2APAaNmDjNg9zGAfXUVq58k5&#10;/1tivfPkkSJbEybnRhkL7wForGqI3NuPJPXURJZCt+2Qm5JeRst4s7XV8QEI2H68vOMbhS9+y3x4&#10;YIDzhF2COyLc40dq25bUDhIltYVf791He2xz1FLS4nyW1P/cMxCU6G8GB2BenJ/HgU6H84vYfARe&#10;arYvNWbfrC22UYHbyPEkRvugR1GCbZ5xlaxiVFQxwzF2SXmA8bAO/d7AZcTFapXMcIgdC7fm0fEI&#10;HnmOHf3UPTNwQ9sHnJg7O84yW7zq/t42ehq72gcrVRqNE6/DC+ACSK00LKu4YV6ek9VppS5/AwAA&#10;//8DAFBLAwQUAAYACAAAACEA70hLcNwAAAAJAQAADwAAAGRycy9kb3ducmV2LnhtbEyPzU7DMBCE&#10;70i8g7VI3KjTqkRNiFOhqlw4INEizk68OFHjdRQ7TfL2LFzgOPpG81PsZ9eJKw6h9aRgvUpAINXe&#10;tGQVfJxfHnYgQtRkdOcJFSwYYF/e3hQ6N36id7yeohUcQiHXCpoY+1zKUDfodFj5HonZlx+cjiwH&#10;K82gJw53ndwkSSqdbokbGt3jocH6chqdAsqO9vNyfDwvwa6HZaoO49vrotT93fz8BCLiHP/M8DOf&#10;p0PJmyo/kgmiU5Du0i1bGfAD5tmvrhRstlkCsizk/wflNwAAAP//AwBQSwECLQAUAAYACAAAACEA&#10;toM4kv4AAADhAQAAEwAAAAAAAAAAAAAAAAAAAAAAW0NvbnRlbnRfVHlwZXNdLnhtbFBLAQItABQA&#10;BgAIAAAAIQA4/SH/1gAAAJQBAAALAAAAAAAAAAAAAAAAAC8BAABfcmVscy8ucmVsc1BLAQItABQA&#10;BgAIAAAAIQCMjsLwkAIAAJoFAAAOAAAAAAAAAAAAAAAAAC4CAABkcnMvZTJvRG9jLnhtbFBLAQIt&#10;ABQABgAIAAAAIQDvSEtw3AAAAAkBAAAPAAAAAAAAAAAAAAAAAOoEAABkcnMvZG93bnJldi54bWxQ&#10;SwUGAAAAAAQABADzAAAA8wUAAAAA&#10;" fillcolor="white [3212]" strokecolor="#ffc000" strokeweight="1pt">
                <v:textbox>
                  <w:txbxContent>
                    <w:p w14:paraId="6AE8C7B0" w14:textId="77777777" w:rsidR="00D61C19" w:rsidRPr="00D61C19" w:rsidRDefault="00D61C19" w:rsidP="00D61C19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7. BEHAVIOUR</w:t>
                      </w:r>
                    </w:p>
                    <w:p w14:paraId="7F419B40" w14:textId="77777777" w:rsidR="00D61C19" w:rsidRPr="00D61C19" w:rsidRDefault="00D61C19" w:rsidP="00D61C19">
                      <w:pPr>
                        <w:numPr>
                          <w:ilvl w:val="0"/>
                          <w:numId w:val="3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Conduct visual inspection and manual sorting of each fruit or vegetable</w:t>
                      </w:r>
                    </w:p>
                    <w:p w14:paraId="12EDF13F" w14:textId="77777777" w:rsidR="00D61C19" w:rsidRPr="00D61C19" w:rsidRDefault="00D61C19" w:rsidP="00D61C19">
                      <w:pPr>
                        <w:numPr>
                          <w:ilvl w:val="0"/>
                          <w:numId w:val="3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Hire temporary workers during peak harvest periods to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D61C19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manage increased workload</w:t>
                      </w:r>
                    </w:p>
                    <w:p w14:paraId="4C26474E" w14:textId="77777777" w:rsidR="00FA00C1" w:rsidRPr="00FA00C1" w:rsidRDefault="00FA00C1" w:rsidP="00FA00C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535D6F09" w14:textId="59B8F22A" w:rsidR="00454093" w:rsidRDefault="00454093"/>
    <w:p w14:paraId="4E50CCDB" w14:textId="7838D4AB" w:rsidR="00454093" w:rsidRDefault="00454093"/>
    <w:p w14:paraId="1BA85424" w14:textId="01AD23B5" w:rsidR="00454093" w:rsidRDefault="00454093"/>
    <w:p w14:paraId="4BA06C2B" w14:textId="0D099B2D" w:rsidR="00454093" w:rsidRDefault="00454093"/>
    <w:p w14:paraId="33CE01B6" w14:textId="7BA10D45" w:rsidR="00454093" w:rsidRDefault="00042A3F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A0827" wp14:editId="442A7848">
                <wp:simplePos x="0" y="0"/>
                <wp:positionH relativeFrom="column">
                  <wp:posOffset>4404360</wp:posOffset>
                </wp:positionH>
                <wp:positionV relativeFrom="paragraph">
                  <wp:posOffset>256540</wp:posOffset>
                </wp:positionV>
                <wp:extent cx="1836420" cy="2103120"/>
                <wp:effectExtent l="0" t="0" r="11430" b="11430"/>
                <wp:wrapNone/>
                <wp:docPr id="18131288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103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1EC31D" w14:textId="2D9D26E1" w:rsidR="00042A3F" w:rsidRPr="00042A3F" w:rsidRDefault="00042A3F" w:rsidP="00042A3F">
                            <w:pPr>
                              <w:pStyle w:val="Heading3"/>
                              <w:shd w:val="clear" w:color="auto" w:fill="FFFFFF"/>
                              <w:spacing w:before="360" w:after="120"/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8.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CHANNELS OF BEHAVIOUR</w:t>
                            </w:r>
                          </w:p>
                          <w:p w14:paraId="5BC33CA6" w14:textId="77777777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ONLINE</w:t>
                            </w:r>
                          </w:p>
                          <w:p w14:paraId="516273FE" w14:textId="77777777" w:rsid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Explore agricultural tips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</w:t>
                            </w: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and tutorials on platforms like YouTube</w:t>
                            </w:r>
                          </w:p>
                          <w:p w14:paraId="531BCE1B" w14:textId="77777777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8.2 OFFLINE</w:t>
                            </w:r>
                          </w:p>
                          <w:p w14:paraId="593F936F" w14:textId="77777777" w:rsid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Join local farmer gatherings, agricultural fairs (Krishi melas), and workshops</w:t>
                            </w:r>
                          </w:p>
                          <w:p w14:paraId="3DB78825" w14:textId="05A2FFE4" w:rsidR="00042A3F" w:rsidRPr="00042A3F" w:rsidRDefault="00042A3F" w:rsidP="00042A3F">
                            <w:pPr>
                              <w:pStyle w:val="ListParagraph"/>
                              <w:numPr>
                                <w:ilvl w:val="1"/>
                                <w:numId w:val="39"/>
                              </w:num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Connect with cooperative societies and agricultural input suppliers</w:t>
                            </w:r>
                          </w:p>
                          <w:p w14:paraId="6681D312" w14:textId="44EED06D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sz w:val="16"/>
                                <w:szCs w:val="16"/>
                                <w:lang w:val="en-IN"/>
                              </w:rPr>
                              <w:t>BEHAVIOUR</w:t>
                            </w:r>
                          </w:p>
                          <w:p w14:paraId="1D8B4C08" w14:textId="77777777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8.1 ONLINE</w:t>
                            </w:r>
                          </w:p>
                          <w:p w14:paraId="03F0975E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Explore agricultural tips and tutorials on platforms like YouTube</w:t>
                            </w:r>
                          </w:p>
                          <w:p w14:paraId="3FEB9710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View demonstration videos on smart farming technologies and AI tools</w:t>
                            </w:r>
                          </w:p>
                          <w:p w14:paraId="4C0F1734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5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Participate in online forums and social media groups for farmers</w:t>
                            </w:r>
                          </w:p>
                          <w:p w14:paraId="79FA1049" w14:textId="77777777" w:rsidR="00042A3F" w:rsidRPr="00042A3F" w:rsidRDefault="00042A3F" w:rsidP="00042A3F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094FBE07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6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Join local farmer gatherings, agricultural fairs (Krishi melas), and workshops</w:t>
                            </w:r>
                          </w:p>
                          <w:p w14:paraId="5339CF9C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6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042A3F">
                              <w:rPr>
                                <w:b/>
                                <w:bCs/>
                                <w:lang w:val="en-IN"/>
                              </w:rPr>
                              <w:t>Connect with cooperative societies and agricultural input suppliers</w:t>
                            </w:r>
                          </w:p>
                          <w:p w14:paraId="1236A790" w14:textId="77777777" w:rsidR="00FA00C1" w:rsidRPr="00FA00C1" w:rsidRDefault="00FA00C1" w:rsidP="00FA00C1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692B26C4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377B0998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(agri fairs)</w:t>
                            </w:r>
                          </w:p>
                          <w:p w14:paraId="062BD54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5AA1BC1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55C6F2DD" w14:textId="09B99A25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4C5FE0ED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Visit cooperative societies or agri-dealers</w:t>
                            </w:r>
                          </w:p>
                          <w:p w14:paraId="1544B95E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Government training centers</w:t>
                            </w:r>
                          </w:p>
                          <w:p w14:paraId="3F12E418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0827" id="Rectangle 11" o:spid="_x0000_s1033" style="position:absolute;margin-left:346.8pt;margin-top:20.2pt;width:144.6pt;height:16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dU2kQIAAJoFAAAOAAAAZHJzL2Uyb0RvYy54bWysVE1v2zAMvQ/YfxB0X22nSdsFdYosRYcB&#10;RRusHXpWZCk2IIuapMTOfv0o+SNZW+ww7CKLIvlIPpO8vmlrRfbCugp0TrOzlBKhORSV3ub0x/Pd&#10;pytKnGe6YAq0yOlBOHqz+PjhujFzMYESVCEsQRDt5o3Jaem9mSeJ46WomTsDIzQqJdiaeRTtNiks&#10;axC9VskkTS+SBmxhLHDhHL7edkq6iPhSCu4fpXTCE5VTzM3H08ZzE85kcc3mW8tMWfE+DfYPWdSs&#10;0hh0hLplnpGdrd5A1RW34ED6Mw51AlJWXMQasJosfVXNU8mMiLUgOc6MNLn/B8sf9k9mbZGGxri5&#10;w2uoopW2Dl/Mj7SRrMNIlmg94fiYXZ1fTCfIKUfdJEvPMxQQJzm6G+v8VwE1CZecWvwbkSS2v3e+&#10;Mx1MQjQHqiruKqWiEDpArJQle4b/brPNevA/rJR+62i3m9EtTb+ksyGtE09MMrgmx6LjzR+UCIBK&#10;fxeSVAWWOYkZx348ZsM4F9pnnapkheiSzGZpOgYb8o+MRMCALLG8EbsHGCw7kAG746e3D64itvPo&#10;nP4tsc559IiRQfvRua402PcAFFbVR+7sB5I6agJLvt20yE1OL4NleNlAcVhbYqEbL2f4XYV//J45&#10;v2YW5wm7BHeEf8RDKmhyCv2NkhLsr/fegz22OWopaXA+c+p+7pgVlKhvGgfgczadhoGOwnR2GTrR&#10;nmo2pxq9q1eAbZThNjI8XoO9V8NVWqhfcJUsQ1RUMc0xdk65t4Ow8t3ewGXExXIZzXCIDfP3+snw&#10;AB54Dh393L4wa/q29zgxDzDMMpu/6v7ONnhqWO48yCqOxpHX/g/gAoit1C+rsGFO5Wh1XKmL3wAA&#10;AP//AwBQSwMEFAAGAAgAAAAhAPhpwMPkAAAACgEAAA8AAABkcnMvZG93bnJldi54bWxMj0FLw0AQ&#10;he+C/2EZwYvYTZqQtjGTIsUihUJt9eBxmx2z0exuyG7T2F/vetLjMB/vfa9YjrplA/WusQYhnkTA&#10;yFRWNqZGeHtd38+BOS+MFK01hPBNDpbl9VUhcmnPZk/DwdcshBiXCwTlfZdz7ipFWriJ7ciE34ft&#10;tfDh7Gsue3EO4brl0yjKuBaNCQ1KdLRSVH0dThrhcnnerLabmXp/Wt+9fO6SYZ/GO8Tbm/HxAZin&#10;0f/B8Ksf1KEMTkd7MtKxFiFbJFlAEdIoBRaAxXwathwRklmcAS8L/n9C+QMAAP//AwBQSwECLQAU&#10;AAYACAAAACEAtoM4kv4AAADhAQAAEwAAAAAAAAAAAAAAAAAAAAAAW0NvbnRlbnRfVHlwZXNdLnht&#10;bFBLAQItABQABgAIAAAAIQA4/SH/1gAAAJQBAAALAAAAAAAAAAAAAAAAAC8BAABfcmVscy8ucmVs&#10;c1BLAQItABQABgAIAAAAIQDl6dU2kQIAAJoFAAAOAAAAAAAAAAAAAAAAAC4CAABkcnMvZTJvRG9j&#10;LnhtbFBLAQItABQABgAIAAAAIQD4acDD5AAAAAoBAAAPAAAAAAAAAAAAAAAAAOsEAABkcnMvZG93&#10;bnJldi54bWxQSwUGAAAAAAQABADzAAAA/AUAAAAA&#10;" fillcolor="white [3212]" strokecolor="#00b050" strokeweight="1pt">
                <v:textbox>
                  <w:txbxContent>
                    <w:p w14:paraId="431EC31D" w14:textId="2D9D26E1" w:rsidR="00042A3F" w:rsidRPr="00042A3F" w:rsidRDefault="00042A3F" w:rsidP="00042A3F">
                      <w:pPr>
                        <w:pStyle w:val="Heading3"/>
                        <w:shd w:val="clear" w:color="auto" w:fill="FFFFFF"/>
                        <w:spacing w:before="360" w:after="120"/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8.</w:t>
                      </w:r>
                      <w:r w:rsidRPr="00042A3F">
                        <w:rPr>
                          <w:rFonts w:ascii="Segoe UI" w:eastAsia="Times New Roman" w:hAnsi="Segoe UI" w:cs="Segoe UI"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CHANNELS OF BEHAVIOUR</w:t>
                      </w:r>
                    </w:p>
                    <w:p w14:paraId="5BC33CA6" w14:textId="77777777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ONLINE</w:t>
                      </w:r>
                    </w:p>
                    <w:p w14:paraId="516273FE" w14:textId="77777777" w:rsid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Explore agricultural tips</w:t>
                      </w: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</w:t>
                      </w: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and tutorials on platforms like YouTube</w:t>
                      </w:r>
                    </w:p>
                    <w:p w14:paraId="531BCE1B" w14:textId="77777777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8.2 OFFLINE</w:t>
                      </w:r>
                    </w:p>
                    <w:p w14:paraId="593F936F" w14:textId="77777777" w:rsid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Join local farmer gatherings, agricultural fairs (Krishi melas), and workshops</w:t>
                      </w:r>
                    </w:p>
                    <w:p w14:paraId="3DB78825" w14:textId="05A2FFE4" w:rsidR="00042A3F" w:rsidRPr="00042A3F" w:rsidRDefault="00042A3F" w:rsidP="00042A3F">
                      <w:pPr>
                        <w:pStyle w:val="ListParagraph"/>
                        <w:numPr>
                          <w:ilvl w:val="1"/>
                          <w:numId w:val="39"/>
                        </w:num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Connect with cooperative societies and agricultural input suppliers</w:t>
                      </w:r>
                    </w:p>
                    <w:p w14:paraId="6681D312" w14:textId="44EED06D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sz w:val="16"/>
                          <w:szCs w:val="16"/>
                          <w:lang w:val="en-IN"/>
                        </w:rPr>
                        <w:t>BEHAVIOUR</w:t>
                      </w:r>
                    </w:p>
                    <w:p w14:paraId="1D8B4C08" w14:textId="77777777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8.1 ONLINE</w:t>
                      </w:r>
                    </w:p>
                    <w:p w14:paraId="03F0975E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Explore agricultural tips and tutorials on platforms like YouTube</w:t>
                      </w:r>
                    </w:p>
                    <w:p w14:paraId="3FEB9710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View demonstration videos on smart farming technologies and AI tools</w:t>
                      </w:r>
                    </w:p>
                    <w:p w14:paraId="4C0F1734" w14:textId="77777777" w:rsidR="00042A3F" w:rsidRPr="00042A3F" w:rsidRDefault="00042A3F" w:rsidP="00042A3F">
                      <w:pPr>
                        <w:numPr>
                          <w:ilvl w:val="0"/>
                          <w:numId w:val="35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Participate in online forums and social media groups for farmers</w:t>
                      </w:r>
                    </w:p>
                    <w:p w14:paraId="79FA1049" w14:textId="77777777" w:rsidR="00042A3F" w:rsidRPr="00042A3F" w:rsidRDefault="00042A3F" w:rsidP="00042A3F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094FBE07" w14:textId="77777777" w:rsidR="00042A3F" w:rsidRPr="00042A3F" w:rsidRDefault="00042A3F" w:rsidP="00042A3F">
                      <w:pPr>
                        <w:numPr>
                          <w:ilvl w:val="0"/>
                          <w:numId w:val="36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Join local farmer gatherings, agricultural fairs (Krishi melas), and workshops</w:t>
                      </w:r>
                    </w:p>
                    <w:p w14:paraId="5339CF9C" w14:textId="77777777" w:rsidR="00042A3F" w:rsidRPr="00042A3F" w:rsidRDefault="00042A3F" w:rsidP="00042A3F">
                      <w:pPr>
                        <w:numPr>
                          <w:ilvl w:val="0"/>
                          <w:numId w:val="36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042A3F">
                        <w:rPr>
                          <w:b/>
                          <w:bCs/>
                          <w:lang w:val="en-IN"/>
                        </w:rPr>
                        <w:t>Connect with cooperative societies and agricultural input suppliers</w:t>
                      </w:r>
                    </w:p>
                    <w:p w14:paraId="1236A790" w14:textId="77777777" w:rsidR="00FA00C1" w:rsidRPr="00FA00C1" w:rsidRDefault="00FA00C1" w:rsidP="00FA00C1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692B26C4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377B0998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(agri fairs)</w:t>
                      </w:r>
                    </w:p>
                    <w:p w14:paraId="062BD54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5AA1BC1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55C6F2DD" w14:textId="09B99A25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)</w:t>
                      </w:r>
                    </w:p>
                    <w:p w14:paraId="4C5FE0ED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Visit cooperative societies or agri-dealers</w:t>
                      </w:r>
                    </w:p>
                    <w:p w14:paraId="1544B95E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Government training centers</w:t>
                      </w:r>
                    </w:p>
                    <w:p w14:paraId="3F12E418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F229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1705E0" wp14:editId="36886CC4">
                <wp:simplePos x="0" y="0"/>
                <wp:positionH relativeFrom="column">
                  <wp:posOffset>-121920</wp:posOffset>
                </wp:positionH>
                <wp:positionV relativeFrom="paragraph">
                  <wp:posOffset>244475</wp:posOffset>
                </wp:positionV>
                <wp:extent cx="2103120" cy="2057400"/>
                <wp:effectExtent l="0" t="0" r="11430" b="19050"/>
                <wp:wrapNone/>
                <wp:docPr id="10916378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2260" w14:textId="77777777" w:rsidR="00976559" w:rsidRPr="00684DA2" w:rsidRDefault="00976559" w:rsidP="0097655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3. TRIGGERS</w:t>
                            </w:r>
                          </w:p>
                          <w:p w14:paraId="229F6663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High product returns due to poor quality</w:t>
                            </w:r>
                          </w:p>
                          <w:p w14:paraId="5827AF91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Customer complaints or health concerns</w:t>
                            </w:r>
                          </w:p>
                          <w:p w14:paraId="4216EEFF" w14:textId="3FC1F0A9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4.EMOTIONS:BEFORE/AFTER:</w:t>
                            </w:r>
                          </w:p>
                          <w:p w14:paraId="138C0C79" w14:textId="77777777" w:rsid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CellSpacing w:w="15" w:type="dxa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tblBorders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91"/>
                              <w:gridCol w:w="2322"/>
                            </w:tblGrid>
                            <w:tr w:rsidR="00D61C19" w:rsidRPr="00D61C19" w14:paraId="61033314" w14:textId="77777777" w:rsidTr="00D61C19">
                              <w:trPr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0FC3BB60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62F80C78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Emotion</w:t>
                                  </w:r>
                                </w:p>
                              </w:tc>
                            </w:tr>
                            <w:tr w:rsidR="00D61C19" w:rsidRPr="00D61C19" w14:paraId="74E7CF3A" w14:textId="77777777" w:rsidTr="00D61C1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52CB7E26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Before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63B3699E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Anxious, fatigued, frustrated, uncertain, fearful of losses</w:t>
                                  </w:r>
                                </w:p>
                              </w:tc>
                            </w:tr>
                            <w:tr w:rsidR="00D61C19" w:rsidRPr="00D61C19" w14:paraId="73C36F6D" w14:textId="77777777" w:rsidTr="00D61C1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360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7C05D56F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After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360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06D9FCC9" w14:textId="77777777" w:rsidR="00D61C19" w:rsidRPr="00D61C19" w:rsidRDefault="00D61C19" w:rsidP="00D61C1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D61C1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Empowered, calm, assured, satisfied, confident in technology</w:t>
                                  </w:r>
                                </w:p>
                              </w:tc>
                            </w:tr>
                          </w:tbl>
                          <w:p w14:paraId="055009F8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2211C11" w14:textId="26E69FC0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05E0" id="Rectangle 10" o:spid="_x0000_s1034" style="position:absolute;margin-left:-9.6pt;margin-top:19.25pt;width:165.6pt;height:1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94kAIAAJoFAAAOAAAAZHJzL2Uyb0RvYy54bWysVEtv2zAMvg/YfxB0X21nydoFcYosRYcB&#10;RVu0HXpWZCk2IIuapMTOfv0o+ZH0gR2GXWxKJD+Sn0guLttakb2wrgKd0+wspURoDkWltzn9+XT9&#10;6YIS55kumAItcnoQjl4uP35YNGYuJlCCKoQlCKLdvDE5Lb038yRxvBQ1c2dghEalBFszj0e7TQrL&#10;GkSvVTJJ0y9JA7YwFrhwDm+vOiVdRnwpBfd3Ujrhicop5ubj18bvJnyT5YLNt5aZsuJ9GuwfsqhZ&#10;pTHoCHXFPCM7W72BqituwYH0ZxzqBKSsuIg1YDVZ+qqax5IZEWtBcpwZaXL/D5bf7h/NvUUaGuPm&#10;DsVQRSttHf6YH2kjWYeRLNF6wvFykqWfswlyylE3SWfn0zTSmRzdjXX+u4CaBCGnFl8jksT2N85j&#10;SDQdTEI0B6oqriul4iF0gFgrS/YM326zzcJboccLK6XfOtrtZnRL02/pbEjrxBNxgmtyLDpK/qBE&#10;AFT6QUhSFaHMmHHsx2M2jHOhfdapSlaILslslo4cjB4x6QgYkCWWN2L3AC8rHbC7anv74CpiO4/O&#10;6d8S65xHjxgZtB+d60qDfQ9AYVV95M5+IKmjJrDk202L3OT0IliGmw0Uh3tLLHTj5Qy/rvDFb5jz&#10;98ziPGGX4I7wd/iRCpqcQi9RUoL9/d59sMc2Ry0lDc5nTt2vHbOCEvVD4wB8zabTMNDxMJ2dh060&#10;p5rNqUbv6jVgG2W4jQyPYrD3ahClhfoZV8kqREUV0xxj55R7OxzWvtsbuIy4WK2iGQ6xYf5GPxoe&#10;wAPPoaOf2mdmTd/2HifmFoZZZvNX3d/ZBk8Nq50HWcXROPLavwAugNhK/bIKG+b0HK2OK3X5B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NzN33iQAgAAmgUAAA4AAAAAAAAAAAAAAAAALgIAAGRycy9lMm9Eb2Mu&#10;eG1sUEsBAi0AFAAGAAgAAAAhALv1/4LkAAAACgEAAA8AAAAAAAAAAAAAAAAA6gQAAGRycy9kb3du&#10;cmV2LnhtbFBLBQYAAAAABAAEAPMAAAD7BQAAAAA=&#10;" fillcolor="white [3212]" strokecolor="#00b050" strokeweight="1pt">
                <v:textbox>
                  <w:txbxContent>
                    <w:p w14:paraId="0D5C2260" w14:textId="77777777" w:rsidR="00976559" w:rsidRPr="00684DA2" w:rsidRDefault="00976559" w:rsidP="0097655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3. TRIGGERS</w:t>
                      </w:r>
                    </w:p>
                    <w:p w14:paraId="229F6663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High product returns due to poor quality</w:t>
                      </w:r>
                    </w:p>
                    <w:p w14:paraId="5827AF91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Customer complaints or health concerns</w:t>
                      </w:r>
                    </w:p>
                    <w:p w14:paraId="4216EEFF" w14:textId="3FC1F0A9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4.EMOTIONS:BEFORE/AFTER:</w:t>
                      </w:r>
                    </w:p>
                    <w:p w14:paraId="138C0C79" w14:textId="77777777" w:rsid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tblCellSpacing w:w="15" w:type="dxa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blBorders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91"/>
                        <w:gridCol w:w="2322"/>
                      </w:tblGrid>
                      <w:tr w:rsidR="00D61C19" w:rsidRPr="00D61C19" w14:paraId="61033314" w14:textId="77777777" w:rsidTr="00D61C19">
                        <w:trPr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0FC3BB60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62F80C78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</w:t>
                            </w:r>
                          </w:p>
                        </w:tc>
                      </w:tr>
                      <w:tr w:rsidR="00D61C19" w:rsidRPr="00D61C19" w14:paraId="74E7CF3A" w14:textId="77777777" w:rsidTr="00D61C1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52CB7E26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Before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63B3699E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Anxious, fatigued, frustrated, uncertain, fearful of losses</w:t>
                            </w:r>
                          </w:p>
                        </w:tc>
                      </w:tr>
                      <w:tr w:rsidR="00D61C19" w:rsidRPr="00D61C19" w14:paraId="73C36F6D" w14:textId="77777777" w:rsidTr="00D61C1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360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7C05D56F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After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360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06D9FCC9" w14:textId="77777777" w:rsidR="00D61C19" w:rsidRPr="00D61C19" w:rsidRDefault="00D61C19" w:rsidP="00D61C1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D61C1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Empowered, calm, assured, satisfied, confident in technology</w:t>
                            </w:r>
                          </w:p>
                        </w:tc>
                      </w:tr>
                    </w:tbl>
                    <w:p w14:paraId="055009F8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p w14:paraId="62211C11" w14:textId="26E69FC0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2F5DDB" wp14:editId="2F0B2C31">
                <wp:simplePos x="0" y="0"/>
                <wp:positionH relativeFrom="column">
                  <wp:posOffset>-106680</wp:posOffset>
                </wp:positionH>
                <wp:positionV relativeFrom="paragraph">
                  <wp:posOffset>259715</wp:posOffset>
                </wp:positionV>
                <wp:extent cx="6324600" cy="0"/>
                <wp:effectExtent l="0" t="0" r="0" b="0"/>
                <wp:wrapNone/>
                <wp:docPr id="391793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A833F" id="Straight Connector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6ED7E050" w14:textId="6630BA5C" w:rsidR="00454093" w:rsidRDefault="0097655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08359A" wp14:editId="67F989ED">
                <wp:simplePos x="0" y="0"/>
                <wp:positionH relativeFrom="column">
                  <wp:posOffset>2118360</wp:posOffset>
                </wp:positionH>
                <wp:positionV relativeFrom="paragraph">
                  <wp:posOffset>4445</wp:posOffset>
                </wp:positionV>
                <wp:extent cx="2286000" cy="1988820"/>
                <wp:effectExtent l="0" t="0" r="19050" b="11430"/>
                <wp:wrapNone/>
                <wp:docPr id="19492095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988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BABF84" w14:textId="77777777" w:rsidR="00042A3F" w:rsidRPr="00042A3F" w:rsidRDefault="00042A3F" w:rsidP="00042A3F">
                            <w:pPr>
                              <w:shd w:val="clear" w:color="auto" w:fill="FFFFFF"/>
                              <w:spacing w:before="360" w:after="12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10. YOUR SOLUTION</w:t>
                            </w:r>
                          </w:p>
                          <w:p w14:paraId="49521CE6" w14:textId="77777777" w:rsidR="00042A3F" w:rsidRPr="00042A3F" w:rsidRDefault="00042A3F" w:rsidP="00042A3F">
                            <w:pPr>
                              <w:shd w:val="clear" w:color="auto" w:fill="FFFFFF"/>
                              <w:spacing w:beforeAutospacing="1" w:after="0" w:afterAutospacing="1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Smart Sorting: AI-Powered Freshness Detection for Fruits &amp; Vegetables</w:t>
                            </w:r>
                          </w:p>
                          <w:p w14:paraId="6E2B8FD3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Leverage transfer learning with MobileNetV2 to accurately identify early signs of spoilage</w:t>
                            </w:r>
                          </w:p>
                          <w:p w14:paraId="18397D8D" w14:textId="77777777" w:rsidR="00042A3F" w:rsidRPr="00042A3F" w:rsidRDefault="00042A3F" w:rsidP="00042A3F">
                            <w:pPr>
                              <w:numPr>
                                <w:ilvl w:val="0"/>
                                <w:numId w:val="34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42A3F">
                              <w:rPr>
                                <w:rFonts w:ascii="Segoe UI" w:eastAsia="Times New Roman" w:hAnsi="Segoe UI" w:cs="Segoe UI"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Integrate with mobile and web applications for real-time camera-based scanning</w:t>
                            </w:r>
                          </w:p>
                          <w:p w14:paraId="7A581EE5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359A" id="Rectangle 12" o:spid="_x0000_s1035" style="position:absolute;margin-left:166.8pt;margin-top:.35pt;width:180pt;height:156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    <v:textbox>
                  <w:txbxContent>
                    <w:p w14:paraId="5ABABF84" w14:textId="77777777" w:rsidR="00042A3F" w:rsidRPr="00042A3F" w:rsidRDefault="00042A3F" w:rsidP="00042A3F">
                      <w:pPr>
                        <w:shd w:val="clear" w:color="auto" w:fill="FFFFFF"/>
                        <w:spacing w:before="360" w:after="12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10. YOUR SOLUTION</w:t>
                      </w:r>
                    </w:p>
                    <w:p w14:paraId="49521CE6" w14:textId="77777777" w:rsidR="00042A3F" w:rsidRPr="00042A3F" w:rsidRDefault="00042A3F" w:rsidP="00042A3F">
                      <w:pPr>
                        <w:shd w:val="clear" w:color="auto" w:fill="FFFFFF"/>
                        <w:spacing w:beforeAutospacing="1" w:after="0" w:afterAutospacing="1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Smart Sorting: AI-Powered Freshness Detection for Fruits &amp; Vegetables</w:t>
                      </w:r>
                    </w:p>
                    <w:p w14:paraId="6E2B8FD3" w14:textId="77777777" w:rsidR="00042A3F" w:rsidRPr="00042A3F" w:rsidRDefault="00042A3F" w:rsidP="00042A3F">
                      <w:pPr>
                        <w:numPr>
                          <w:ilvl w:val="0"/>
                          <w:numId w:val="3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Leverage transfer learning with MobileNetV2 to accurately identify early signs of spoilage</w:t>
                      </w:r>
                    </w:p>
                    <w:p w14:paraId="18397D8D" w14:textId="77777777" w:rsidR="00042A3F" w:rsidRPr="00042A3F" w:rsidRDefault="00042A3F" w:rsidP="00042A3F">
                      <w:pPr>
                        <w:numPr>
                          <w:ilvl w:val="0"/>
                          <w:numId w:val="34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042A3F">
                        <w:rPr>
                          <w:rFonts w:ascii="Segoe UI" w:eastAsia="Times New Roman" w:hAnsi="Segoe UI" w:cs="Segoe UI"/>
                          <w:color w:val="0D0D0D"/>
                          <w:sz w:val="16"/>
                          <w:szCs w:val="16"/>
                          <w:lang w:val="en-IN"/>
                        </w:rPr>
                        <w:t>Integrate with mobile and web applications for real-time camera-based scanning</w:t>
                      </w:r>
                    </w:p>
                    <w:p w14:paraId="7A581EE5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E9DEDC0" w14:textId="766A52DB" w:rsidR="00454093" w:rsidRPr="00454093" w:rsidRDefault="00D61C19" w:rsidP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6BD66" wp14:editId="03BA6901">
                <wp:simplePos x="0" y="0"/>
                <wp:positionH relativeFrom="column">
                  <wp:posOffset>-144780</wp:posOffset>
                </wp:positionH>
                <wp:positionV relativeFrom="paragraph">
                  <wp:posOffset>114935</wp:posOffset>
                </wp:positionV>
                <wp:extent cx="2118360" cy="38100"/>
                <wp:effectExtent l="0" t="0" r="34290" b="19050"/>
                <wp:wrapNone/>
                <wp:docPr id="71551171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83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10108" id="Straight Connector 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.4pt,9.05pt" to="155.4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CKhwPn4AAAAAkBAAAPAAAAZHJzL2Rvd25yZXYueG1sTI9BS8NAEIXvgv9hGcFbu8kqUtJs&#10;SimItSClVajHbXaaRLOzIbtt0n/veNLjm/d475t8MbpWXLAPjScN6TQBgVR621Cl4eP9eTIDEaIh&#10;a1pPqOGKARbF7U1uMusH2uFlHyvBJRQyo6GOscukDGWNzoSp75DYO/nemciyr6TtzcDlrpUqSZ6k&#10;Mw3xQm06XNVYfu/PTsNbv16vlpvrF20/3XBQm8P2dXzR+v5uXM5BRBzjXxh+8RkdCmY6+jPZIFoN&#10;E6UYPbIxS0Fw4CFN+HDUoB5TkEUu/39Q/AAAAP//AwBQSwECLQAUAAYACAAAACEAtoM4kv4AAADh&#10;AQAAEwAAAAAAAAAAAAAAAAAAAAAAW0NvbnRlbnRfVHlwZXNdLnhtbFBLAQItABQABgAIAAAAIQA4&#10;/SH/1gAAAJQBAAALAAAAAAAAAAAAAAAAAC8BAABfcmVscy8ucmVsc1BLAQItABQABgAIAAAAIQDq&#10;8RLFnwEAAJgDAAAOAAAAAAAAAAAAAAAAAC4CAABkcnMvZTJvRG9jLnhtbFBLAQItABQABgAIAAAA&#10;IQCKhwPn4AAAAAkBAAAPAAAAAAAAAAAAAAAAAPk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</w:p>
    <w:p w14:paraId="2C1F072B" w14:textId="174E814E" w:rsidR="00454093" w:rsidRDefault="00454093"/>
    <w:p w14:paraId="0F29F3D3" w14:textId="7EBDEF03" w:rsidR="00454093" w:rsidRDefault="00454093"/>
    <w:p w14:paraId="3D18885E" w14:textId="4D8BF126" w:rsidR="00454093" w:rsidRDefault="00454093"/>
    <w:p w14:paraId="1C9683D8" w14:textId="1FC6DA51" w:rsidR="004360B1" w:rsidRDefault="004360B1" w:rsidP="00D61C1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338C8F2F-F344-40A4-9621-D0D552F674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1F0102A-3CBA-4458-8236-AA94F09BF48B}"/>
    <w:embedBold r:id="rId3" w:fontKey="{037CE144-7F87-4558-8CB9-94B21514782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F602548-3F93-4967-8D8A-F16686AF3CAA}"/>
    <w:embedItalic r:id="rId5" w:fontKey="{58BF549D-9D9D-416F-84C3-AD6C2B85383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EA8AC102-AC09-4E9B-BD7F-86CC44A379DF}"/>
    <w:embedBold r:id="rId7" w:fontKey="{AF1230D6-F8D4-441B-9285-96FF80FD6C3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05B21B87-82B0-4A46-9835-BAE149CE68D3}"/>
    <w:embedBold r:id="rId9" w:fontKey="{C642CC07-37A0-4991-9A6C-6A2317363A9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C8507DC1-002A-4F3E-91AE-E630C6A31C6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B37CDF"/>
    <w:multiLevelType w:val="multilevel"/>
    <w:tmpl w:val="B3D6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9963ADC"/>
    <w:multiLevelType w:val="multilevel"/>
    <w:tmpl w:val="7586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A2438F"/>
    <w:multiLevelType w:val="multilevel"/>
    <w:tmpl w:val="EDF46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54502C4"/>
    <w:multiLevelType w:val="multilevel"/>
    <w:tmpl w:val="9990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295DB8"/>
    <w:multiLevelType w:val="multilevel"/>
    <w:tmpl w:val="55CA9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A439AC"/>
    <w:multiLevelType w:val="multilevel"/>
    <w:tmpl w:val="6AFE1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D00634"/>
    <w:multiLevelType w:val="multilevel"/>
    <w:tmpl w:val="6096DE8A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19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6852E7E"/>
    <w:multiLevelType w:val="multilevel"/>
    <w:tmpl w:val="ABB8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F26837"/>
    <w:multiLevelType w:val="multilevel"/>
    <w:tmpl w:val="90BC0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82459AD"/>
    <w:multiLevelType w:val="multilevel"/>
    <w:tmpl w:val="0316E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C34305A"/>
    <w:multiLevelType w:val="multilevel"/>
    <w:tmpl w:val="495CA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D8C2B14"/>
    <w:multiLevelType w:val="multilevel"/>
    <w:tmpl w:val="A29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31A6015"/>
    <w:multiLevelType w:val="multilevel"/>
    <w:tmpl w:val="B72E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34710DB"/>
    <w:multiLevelType w:val="multilevel"/>
    <w:tmpl w:val="B5040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D497408"/>
    <w:multiLevelType w:val="multilevel"/>
    <w:tmpl w:val="55C61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33" w15:restartNumberingAfterBreak="0">
    <w:nsid w:val="617C2109"/>
    <w:multiLevelType w:val="multilevel"/>
    <w:tmpl w:val="32FA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604768E"/>
    <w:multiLevelType w:val="multilevel"/>
    <w:tmpl w:val="EB048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5120764"/>
    <w:multiLevelType w:val="multilevel"/>
    <w:tmpl w:val="696C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98B157E"/>
    <w:multiLevelType w:val="multilevel"/>
    <w:tmpl w:val="70946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35"/>
  </w:num>
  <w:num w:numId="2" w16cid:durableId="1399742601">
    <w:abstractNumId w:val="2"/>
  </w:num>
  <w:num w:numId="3" w16cid:durableId="940836567">
    <w:abstractNumId w:val="36"/>
  </w:num>
  <w:num w:numId="4" w16cid:durableId="1414429590">
    <w:abstractNumId w:val="12"/>
  </w:num>
  <w:num w:numId="5" w16cid:durableId="1566407862">
    <w:abstractNumId w:val="23"/>
  </w:num>
  <w:num w:numId="6" w16cid:durableId="706376465">
    <w:abstractNumId w:val="3"/>
  </w:num>
  <w:num w:numId="7" w16cid:durableId="1564489480">
    <w:abstractNumId w:val="29"/>
  </w:num>
  <w:num w:numId="8" w16cid:durableId="1588686530">
    <w:abstractNumId w:val="15"/>
  </w:num>
  <w:num w:numId="9" w16cid:durableId="540900215">
    <w:abstractNumId w:val="32"/>
  </w:num>
  <w:num w:numId="10" w16cid:durableId="25566837">
    <w:abstractNumId w:val="8"/>
  </w:num>
  <w:num w:numId="11" w16cid:durableId="1496411797">
    <w:abstractNumId w:val="30"/>
  </w:num>
  <w:num w:numId="12" w16cid:durableId="377125548">
    <w:abstractNumId w:val="13"/>
  </w:num>
  <w:num w:numId="13" w16cid:durableId="541020877">
    <w:abstractNumId w:val="4"/>
  </w:num>
  <w:num w:numId="14" w16cid:durableId="1775903731">
    <w:abstractNumId w:val="19"/>
  </w:num>
  <w:num w:numId="15" w16cid:durableId="1671104737">
    <w:abstractNumId w:val="11"/>
  </w:num>
  <w:num w:numId="16" w16cid:durableId="1228612870">
    <w:abstractNumId w:val="1"/>
  </w:num>
  <w:num w:numId="17" w16cid:durableId="970283349">
    <w:abstractNumId w:val="17"/>
  </w:num>
  <w:num w:numId="18" w16cid:durableId="1722947584">
    <w:abstractNumId w:val="0"/>
  </w:num>
  <w:num w:numId="19" w16cid:durableId="654454490">
    <w:abstractNumId w:val="26"/>
  </w:num>
  <w:num w:numId="20" w16cid:durableId="1037587334">
    <w:abstractNumId w:val="16"/>
  </w:num>
  <w:num w:numId="21" w16cid:durableId="1016928249">
    <w:abstractNumId w:val="33"/>
  </w:num>
  <w:num w:numId="22" w16cid:durableId="1523469667">
    <w:abstractNumId w:val="22"/>
  </w:num>
  <w:num w:numId="23" w16cid:durableId="1128933460">
    <w:abstractNumId w:val="6"/>
  </w:num>
  <w:num w:numId="24" w16cid:durableId="1289513554">
    <w:abstractNumId w:val="37"/>
  </w:num>
  <w:num w:numId="25" w16cid:durableId="2127430118">
    <w:abstractNumId w:val="27"/>
  </w:num>
  <w:num w:numId="26" w16cid:durableId="641159175">
    <w:abstractNumId w:val="14"/>
  </w:num>
  <w:num w:numId="27" w16cid:durableId="1511018296">
    <w:abstractNumId w:val="10"/>
  </w:num>
  <w:num w:numId="28" w16cid:durableId="1594628428">
    <w:abstractNumId w:val="38"/>
  </w:num>
  <w:num w:numId="29" w16cid:durableId="255332129">
    <w:abstractNumId w:val="5"/>
  </w:num>
  <w:num w:numId="30" w16cid:durableId="1906792561">
    <w:abstractNumId w:val="25"/>
  </w:num>
  <w:num w:numId="31" w16cid:durableId="939874903">
    <w:abstractNumId w:val="34"/>
  </w:num>
  <w:num w:numId="32" w16cid:durableId="1222133366">
    <w:abstractNumId w:val="28"/>
  </w:num>
  <w:num w:numId="33" w16cid:durableId="504705118">
    <w:abstractNumId w:val="20"/>
  </w:num>
  <w:num w:numId="34" w16cid:durableId="156238998">
    <w:abstractNumId w:val="7"/>
  </w:num>
  <w:num w:numId="35" w16cid:durableId="1278415955">
    <w:abstractNumId w:val="21"/>
  </w:num>
  <w:num w:numId="36" w16cid:durableId="1166895023">
    <w:abstractNumId w:val="31"/>
  </w:num>
  <w:num w:numId="37" w16cid:durableId="239411964">
    <w:abstractNumId w:val="9"/>
  </w:num>
  <w:num w:numId="38" w16cid:durableId="1360281686">
    <w:abstractNumId w:val="24"/>
  </w:num>
  <w:num w:numId="39" w16cid:durableId="201892174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42A3F"/>
    <w:rsid w:val="00116A67"/>
    <w:rsid w:val="004360B1"/>
    <w:rsid w:val="00454093"/>
    <w:rsid w:val="004F2296"/>
    <w:rsid w:val="005424B4"/>
    <w:rsid w:val="005902FC"/>
    <w:rsid w:val="005C5E7E"/>
    <w:rsid w:val="00684DA2"/>
    <w:rsid w:val="00716066"/>
    <w:rsid w:val="007F2BDD"/>
    <w:rsid w:val="00831077"/>
    <w:rsid w:val="0088137D"/>
    <w:rsid w:val="00976559"/>
    <w:rsid w:val="00A33440"/>
    <w:rsid w:val="00BD7E69"/>
    <w:rsid w:val="00C12F0E"/>
    <w:rsid w:val="00CC4F50"/>
    <w:rsid w:val="00CD4BE3"/>
    <w:rsid w:val="00D4683D"/>
    <w:rsid w:val="00D61C19"/>
    <w:rsid w:val="00DA2BDB"/>
    <w:rsid w:val="00E33F6F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EAB2D5B1-1F85-44BD-BE52-BA096215732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</Pages>
  <Words>249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Roopa Munabagula</cp:lastModifiedBy>
  <cp:revision>6</cp:revision>
  <cp:lastPrinted>2025-02-15T04:32:00Z</cp:lastPrinted>
  <dcterms:created xsi:type="dcterms:W3CDTF">2025-06-28T07:05:00Z</dcterms:created>
  <dcterms:modified xsi:type="dcterms:W3CDTF">2026-02-20T14:55:00Z</dcterms:modified>
</cp:coreProperties>
</file>